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horzAnchor="margin" w:tblpXSpec="center" w:tblpY="-1410"/>
        <w:tblW w:w="10584" w:type="dxa"/>
        <w:tblLook w:val="04A0" w:firstRow="1" w:lastRow="0" w:firstColumn="1" w:lastColumn="0" w:noHBand="0" w:noVBand="1"/>
      </w:tblPr>
      <w:tblGrid>
        <w:gridCol w:w="1523"/>
        <w:gridCol w:w="746"/>
        <w:gridCol w:w="987"/>
        <w:gridCol w:w="1139"/>
        <w:gridCol w:w="1300"/>
        <w:gridCol w:w="2046"/>
        <w:gridCol w:w="2681"/>
        <w:gridCol w:w="96"/>
        <w:gridCol w:w="66"/>
      </w:tblGrid>
      <w:tr w:rsidR="00C6228F" w:rsidRPr="00CA72A0" w14:paraId="46E6C460" w14:textId="77777777" w:rsidTr="00AD2F37">
        <w:trPr>
          <w:trHeight w:val="567"/>
        </w:trPr>
        <w:tc>
          <w:tcPr>
            <w:tcW w:w="1058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99C1D" w14:textId="77777777" w:rsidR="00C6228F" w:rsidRPr="00CA72A0" w:rsidRDefault="00C6228F" w:rsidP="00AD2F3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  <w:sz w:val="24"/>
              </w:rPr>
              <w:t>CURRÍCULUM VERSIÓN PÚBLICA</w:t>
            </w:r>
          </w:p>
        </w:tc>
      </w:tr>
      <w:tr w:rsidR="00C6228F" w:rsidRPr="00CA72A0" w14:paraId="6719DD1D" w14:textId="77777777" w:rsidTr="00AD2F37">
        <w:trPr>
          <w:trHeight w:val="567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8676D" w14:textId="77777777" w:rsidR="00C6228F" w:rsidRPr="00CA72A0" w:rsidRDefault="00C6228F" w:rsidP="00AD2F3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N</w:t>
            </w:r>
            <w:r w:rsidR="001D1891" w:rsidRPr="00CA72A0">
              <w:rPr>
                <w:rFonts w:ascii="Arial" w:hAnsi="Arial" w:cs="Arial"/>
                <w:b/>
              </w:rPr>
              <w:t>ombre</w:t>
            </w:r>
            <w:r w:rsidRPr="00CA72A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90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747E30" w14:textId="2E30598E" w:rsidR="00C6228F" w:rsidRPr="00CA72A0" w:rsidRDefault="00E672EB" w:rsidP="00AD2F3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Citlali Solís Campos</w:t>
            </w:r>
          </w:p>
        </w:tc>
      </w:tr>
      <w:tr w:rsidR="001D1891" w:rsidRPr="00CA72A0" w14:paraId="5FCC4A06" w14:textId="77777777" w:rsidTr="00AD2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2269" w:type="dxa"/>
            <w:gridSpan w:val="2"/>
            <w:vAlign w:val="bottom"/>
          </w:tcPr>
          <w:p w14:paraId="66448E08" w14:textId="77777777" w:rsidR="001D1891" w:rsidRPr="00CA72A0" w:rsidRDefault="001D1891" w:rsidP="00AD2F3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Nivel o Puesto:</w:t>
            </w:r>
          </w:p>
        </w:tc>
        <w:tc>
          <w:tcPr>
            <w:tcW w:w="8315" w:type="dxa"/>
            <w:gridSpan w:val="7"/>
            <w:tcBorders>
              <w:bottom w:val="single" w:sz="4" w:space="0" w:color="auto"/>
            </w:tcBorders>
            <w:vAlign w:val="bottom"/>
          </w:tcPr>
          <w:p w14:paraId="6F09A358" w14:textId="07A06365" w:rsidR="001D1891" w:rsidRPr="00CA72A0" w:rsidRDefault="00E672EB" w:rsidP="00AD2F3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Jefe de Departamento</w:t>
            </w:r>
          </w:p>
        </w:tc>
      </w:tr>
      <w:tr w:rsidR="00E672EB" w:rsidRPr="00CA72A0" w14:paraId="58A0945D" w14:textId="77777777" w:rsidTr="00AD2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3256" w:type="dxa"/>
            <w:gridSpan w:val="3"/>
            <w:vAlign w:val="bottom"/>
          </w:tcPr>
          <w:p w14:paraId="3B40A71D" w14:textId="77777777" w:rsidR="00E672EB" w:rsidRPr="00CA72A0" w:rsidRDefault="00E672EB" w:rsidP="00AD2F3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Denominación del Puesto:</w:t>
            </w:r>
          </w:p>
        </w:tc>
        <w:tc>
          <w:tcPr>
            <w:tcW w:w="7328" w:type="dxa"/>
            <w:gridSpan w:val="6"/>
            <w:tcBorders>
              <w:bottom w:val="single" w:sz="4" w:space="0" w:color="auto"/>
            </w:tcBorders>
            <w:vAlign w:val="bottom"/>
          </w:tcPr>
          <w:p w14:paraId="3A57E2B2" w14:textId="583B04D4" w:rsidR="00E672EB" w:rsidRPr="00CA72A0" w:rsidRDefault="00E672EB" w:rsidP="00AD2F3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Jef</w:t>
            </w:r>
            <w:r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 xml:space="preserve"> del Dpto. de Salud Materna y Perinatal</w:t>
            </w:r>
          </w:p>
        </w:tc>
      </w:tr>
      <w:tr w:rsidR="00E672EB" w:rsidRPr="00CA72A0" w14:paraId="7F21CCDE" w14:textId="77777777" w:rsidTr="00AD2F37">
        <w:trPr>
          <w:trHeight w:val="567"/>
        </w:trPr>
        <w:tc>
          <w:tcPr>
            <w:tcW w:w="105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689B7D" w14:textId="77777777" w:rsidR="00E672EB" w:rsidRPr="00CA72A0" w:rsidRDefault="00E672EB" w:rsidP="00AD2F37">
            <w:pPr>
              <w:rPr>
                <w:rFonts w:ascii="Arial" w:hAnsi="Arial" w:cs="Arial"/>
                <w:sz w:val="20"/>
              </w:rPr>
            </w:pPr>
          </w:p>
        </w:tc>
      </w:tr>
      <w:tr w:rsidR="00E672EB" w:rsidRPr="00CA72A0" w14:paraId="52E2F563" w14:textId="77777777" w:rsidTr="00AD2F37">
        <w:trPr>
          <w:gridAfter w:val="1"/>
          <w:wAfter w:w="66" w:type="dxa"/>
          <w:trHeight w:val="567"/>
        </w:trPr>
        <w:tc>
          <w:tcPr>
            <w:tcW w:w="1051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BD6545" w14:textId="77777777" w:rsidR="00E672EB" w:rsidRPr="00CA72A0" w:rsidRDefault="00E672EB" w:rsidP="00AD2F3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Denominación del Cargo o Nombramiento Otorgado:</w:t>
            </w:r>
          </w:p>
        </w:tc>
      </w:tr>
      <w:tr w:rsidR="00E672EB" w:rsidRPr="00CA72A0" w14:paraId="7E5BBF99" w14:textId="77777777" w:rsidTr="00AD2F37">
        <w:trPr>
          <w:trHeight w:val="567"/>
        </w:trPr>
        <w:tc>
          <w:tcPr>
            <w:tcW w:w="105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ECB154" w14:textId="37D02AE7" w:rsidR="00E672EB" w:rsidRPr="00CA72A0" w:rsidRDefault="00E672EB" w:rsidP="00AD2F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Jefe del Dpto. de Salud Materna y Perinatal</w:t>
            </w:r>
          </w:p>
        </w:tc>
      </w:tr>
      <w:tr w:rsidR="00E672EB" w:rsidRPr="00CA72A0" w14:paraId="40CDD10B" w14:textId="77777777" w:rsidTr="00AD2F37">
        <w:trPr>
          <w:gridAfter w:val="1"/>
          <w:wAfter w:w="66" w:type="dxa"/>
          <w:trHeight w:val="567"/>
        </w:trPr>
        <w:tc>
          <w:tcPr>
            <w:tcW w:w="1051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D259DA" w14:textId="77777777" w:rsidR="00E672EB" w:rsidRPr="00CA72A0" w:rsidRDefault="00E672EB" w:rsidP="00AD2F3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Área o Unidad Administrativa de Adscripción:</w:t>
            </w:r>
          </w:p>
        </w:tc>
      </w:tr>
      <w:tr w:rsidR="00E672EB" w:rsidRPr="00CA72A0" w14:paraId="5A22C00F" w14:textId="77777777" w:rsidTr="00AD2F37">
        <w:trPr>
          <w:trHeight w:val="567"/>
        </w:trPr>
        <w:tc>
          <w:tcPr>
            <w:tcW w:w="105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D96C76" w14:textId="64DC28F9" w:rsidR="00E672EB" w:rsidRPr="00CA72A0" w:rsidRDefault="00E672EB" w:rsidP="00AD2F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Subdirección de Salud Sexual y Reproductiva</w:t>
            </w:r>
          </w:p>
        </w:tc>
      </w:tr>
      <w:tr w:rsidR="00E672EB" w:rsidRPr="00CA72A0" w14:paraId="5D57FAC4" w14:textId="77777777" w:rsidTr="00AD2F37">
        <w:trPr>
          <w:gridAfter w:val="1"/>
          <w:wAfter w:w="66" w:type="dxa"/>
          <w:trHeight w:val="567"/>
        </w:trPr>
        <w:tc>
          <w:tcPr>
            <w:tcW w:w="1051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EED73" w14:textId="77777777" w:rsidR="00E672EB" w:rsidRPr="0092734C" w:rsidRDefault="00E672EB" w:rsidP="00AD2F37">
            <w:pPr>
              <w:rPr>
                <w:rFonts w:ascii="Arial" w:hAnsi="Arial" w:cs="Arial"/>
                <w:b/>
                <w:sz w:val="20"/>
              </w:rPr>
            </w:pPr>
            <w:r w:rsidRPr="0092734C">
              <w:rPr>
                <w:rFonts w:ascii="Arial" w:hAnsi="Arial" w:cs="Arial"/>
                <w:b/>
              </w:rPr>
              <w:t xml:space="preserve">Nivel Máximo de Estudios con Documento Comprobatorio y </w:t>
            </w:r>
            <w:r w:rsidRPr="0092734C">
              <w:rPr>
                <w:rFonts w:ascii="Arial" w:hAnsi="Arial" w:cs="Arial"/>
                <w:b/>
                <w:u w:val="single"/>
              </w:rPr>
              <w:t>de qué carrera</w:t>
            </w:r>
            <w:r w:rsidRPr="0092734C">
              <w:rPr>
                <w:rFonts w:ascii="Arial" w:hAnsi="Arial" w:cs="Arial"/>
                <w:b/>
              </w:rPr>
              <w:t>:</w:t>
            </w:r>
          </w:p>
        </w:tc>
      </w:tr>
      <w:tr w:rsidR="00E672EB" w:rsidRPr="00CA72A0" w14:paraId="0207A799" w14:textId="77777777" w:rsidTr="00AD2F37">
        <w:trPr>
          <w:trHeight w:val="567"/>
        </w:trPr>
        <w:tc>
          <w:tcPr>
            <w:tcW w:w="105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3C0E92" w14:textId="6565D825" w:rsidR="00E672EB" w:rsidRPr="00CA72A0" w:rsidRDefault="00E672EB" w:rsidP="00AD2F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Médico Cirujano. Doctorado en Salud Pública finalizado, pendiente titulación y Doctorante en Gestión Educativa con perspectiva humanista (2° sem)</w:t>
            </w:r>
          </w:p>
        </w:tc>
      </w:tr>
      <w:tr w:rsidR="00E672EB" w:rsidRPr="00CA72A0" w14:paraId="167EC0C9" w14:textId="77777777" w:rsidTr="00AD2F37">
        <w:trPr>
          <w:gridAfter w:val="1"/>
          <w:wAfter w:w="66" w:type="dxa"/>
          <w:trHeight w:val="567"/>
        </w:trPr>
        <w:tc>
          <w:tcPr>
            <w:tcW w:w="105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7AB540AA" w14:textId="77777777" w:rsidR="00E672EB" w:rsidRPr="00CA72A0" w:rsidRDefault="00E672EB" w:rsidP="00AD2F3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Experiencia Laboral 1:</w:t>
            </w:r>
          </w:p>
        </w:tc>
      </w:tr>
      <w:tr w:rsidR="00E672EB" w:rsidRPr="00CA72A0" w14:paraId="524FAC08" w14:textId="77777777" w:rsidTr="00AD2F37">
        <w:trPr>
          <w:trHeight w:val="567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17B68F5A" w14:textId="77777777" w:rsidR="00E672EB" w:rsidRPr="00CA72A0" w:rsidRDefault="00E672EB" w:rsidP="00AD2F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72A0">
              <w:rPr>
                <w:rFonts w:ascii="Arial" w:hAnsi="Arial" w:cs="Arial"/>
                <w:b/>
                <w:szCs w:val="24"/>
              </w:rPr>
              <w:t>Inicio</w:t>
            </w:r>
          </w:p>
        </w:tc>
        <w:tc>
          <w:tcPr>
            <w:tcW w:w="41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51A6293D" w14:textId="4AC18D0D" w:rsidR="00E672EB" w:rsidRPr="005E6B5F" w:rsidRDefault="005E22B2" w:rsidP="00AD2F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 agosto 1997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E88F62E" w14:textId="77777777" w:rsidR="00E672EB" w:rsidRPr="00CA72A0" w:rsidRDefault="00E672EB" w:rsidP="00AD2F37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Conclusión: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17592791" w14:textId="03DF84EC" w:rsidR="00E672EB" w:rsidRPr="00CA72A0" w:rsidRDefault="005E22B2" w:rsidP="00AD2F3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Vigente</w:t>
            </w:r>
          </w:p>
        </w:tc>
      </w:tr>
      <w:tr w:rsidR="00E672EB" w:rsidRPr="00CA72A0" w14:paraId="4ECED3F1" w14:textId="77777777" w:rsidTr="00AD2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6" w:type="dxa"/>
          <w:trHeight w:val="567"/>
        </w:trPr>
        <w:tc>
          <w:tcPr>
            <w:tcW w:w="10518" w:type="dxa"/>
            <w:gridSpan w:val="8"/>
            <w:shd w:val="clear" w:color="auto" w:fill="D9D9D9" w:themeFill="background1" w:themeFillShade="D9"/>
            <w:vAlign w:val="bottom"/>
          </w:tcPr>
          <w:p w14:paraId="55879E40" w14:textId="77777777" w:rsidR="00E672EB" w:rsidRPr="00CA72A0" w:rsidRDefault="00E672EB" w:rsidP="00AD2F3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Denominación de la Institución o Empresa:</w:t>
            </w:r>
          </w:p>
        </w:tc>
      </w:tr>
      <w:tr w:rsidR="00E672EB" w:rsidRPr="00CA72A0" w14:paraId="40A30986" w14:textId="77777777" w:rsidTr="00AD2F37">
        <w:trPr>
          <w:trHeight w:val="567"/>
        </w:trPr>
        <w:tc>
          <w:tcPr>
            <w:tcW w:w="105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6FA5A475" w14:textId="3DD97CC4" w:rsidR="00E672EB" w:rsidRPr="00CA72A0" w:rsidRDefault="005E22B2" w:rsidP="00AD2F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Universidad Juárez del Estado de Durango</w:t>
            </w:r>
          </w:p>
        </w:tc>
      </w:tr>
      <w:tr w:rsidR="00E672EB" w:rsidRPr="00CA72A0" w14:paraId="2FBBB3D9" w14:textId="77777777" w:rsidTr="00AD2F37">
        <w:trPr>
          <w:gridAfter w:val="1"/>
          <w:wAfter w:w="66" w:type="dxa"/>
          <w:trHeight w:val="567"/>
        </w:trPr>
        <w:tc>
          <w:tcPr>
            <w:tcW w:w="105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49B13E9C" w14:textId="77777777" w:rsidR="00E672EB" w:rsidRPr="00CA72A0" w:rsidRDefault="00E672EB" w:rsidP="00AD2F3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Cargo a Puesto Desempeñado:</w:t>
            </w:r>
          </w:p>
        </w:tc>
      </w:tr>
      <w:tr w:rsidR="00E672EB" w:rsidRPr="00CA72A0" w14:paraId="51A08335" w14:textId="77777777" w:rsidTr="00AD2F37">
        <w:trPr>
          <w:trHeight w:val="567"/>
        </w:trPr>
        <w:tc>
          <w:tcPr>
            <w:tcW w:w="105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4EEF691E" w14:textId="470E407E" w:rsidR="00E672EB" w:rsidRPr="00CA72A0" w:rsidRDefault="005E22B2" w:rsidP="00AD2F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Catedrático Escuela Preparatoria Diurna y Facultad de Medicina y Nutrición</w:t>
            </w:r>
          </w:p>
        </w:tc>
      </w:tr>
      <w:tr w:rsidR="00E672EB" w:rsidRPr="00CA72A0" w14:paraId="5CC30149" w14:textId="77777777" w:rsidTr="00AD2F37">
        <w:trPr>
          <w:gridAfter w:val="1"/>
          <w:wAfter w:w="66" w:type="dxa"/>
          <w:trHeight w:val="567"/>
        </w:trPr>
        <w:tc>
          <w:tcPr>
            <w:tcW w:w="1051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663E5" w14:textId="77777777" w:rsidR="00E672EB" w:rsidRPr="00CA72A0" w:rsidRDefault="00E672EB" w:rsidP="00AD2F3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Experiencia Laboral 2:</w:t>
            </w:r>
          </w:p>
        </w:tc>
      </w:tr>
      <w:tr w:rsidR="00E672EB" w:rsidRPr="00CA72A0" w14:paraId="1DE0204C" w14:textId="77777777" w:rsidTr="00AD2F37">
        <w:trPr>
          <w:trHeight w:val="567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53718" w14:textId="77777777" w:rsidR="00E672EB" w:rsidRPr="00CA72A0" w:rsidRDefault="00E672EB" w:rsidP="00AD2F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72A0">
              <w:rPr>
                <w:rFonts w:ascii="Arial" w:hAnsi="Arial" w:cs="Arial"/>
                <w:b/>
                <w:szCs w:val="24"/>
              </w:rPr>
              <w:t>Inicio</w:t>
            </w:r>
          </w:p>
        </w:tc>
        <w:tc>
          <w:tcPr>
            <w:tcW w:w="41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EF6AF0" w14:textId="4501D384" w:rsidR="00E672EB" w:rsidRPr="00CA72A0" w:rsidRDefault="005E22B2" w:rsidP="00AD2F3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1° octubre 2005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63D25" w14:textId="77777777" w:rsidR="00E672EB" w:rsidRPr="00CA72A0" w:rsidRDefault="00E672EB" w:rsidP="00AD2F37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Conclusión: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C4AAFB" w14:textId="79BC874C" w:rsidR="00E672EB" w:rsidRPr="00CA72A0" w:rsidRDefault="005E22B2" w:rsidP="00AD2F3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2008</w:t>
            </w:r>
          </w:p>
        </w:tc>
      </w:tr>
      <w:tr w:rsidR="00E672EB" w:rsidRPr="00CA72A0" w14:paraId="57B040AA" w14:textId="77777777" w:rsidTr="00AD2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6" w:type="dxa"/>
          <w:trHeight w:val="567"/>
        </w:trPr>
        <w:tc>
          <w:tcPr>
            <w:tcW w:w="10518" w:type="dxa"/>
            <w:gridSpan w:val="8"/>
            <w:vAlign w:val="bottom"/>
          </w:tcPr>
          <w:p w14:paraId="3A43D788" w14:textId="77777777" w:rsidR="00E672EB" w:rsidRPr="00CA72A0" w:rsidRDefault="00E672EB" w:rsidP="00AD2F3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Denominación de la Institución o Empresa:</w:t>
            </w:r>
          </w:p>
        </w:tc>
      </w:tr>
      <w:tr w:rsidR="00E672EB" w:rsidRPr="00CA72A0" w14:paraId="63BEA6D3" w14:textId="77777777" w:rsidTr="00AD2F37">
        <w:trPr>
          <w:trHeight w:val="567"/>
        </w:trPr>
        <w:tc>
          <w:tcPr>
            <w:tcW w:w="105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ADA5CF" w14:textId="2207DAE2" w:rsidR="00E672EB" w:rsidRPr="00CA72A0" w:rsidRDefault="005E22B2" w:rsidP="00AD2F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Régimen Estatal de Protección Social en Salud</w:t>
            </w:r>
          </w:p>
        </w:tc>
      </w:tr>
      <w:tr w:rsidR="00E672EB" w:rsidRPr="00CA72A0" w14:paraId="046BC6DD" w14:textId="77777777" w:rsidTr="00AD2F37">
        <w:trPr>
          <w:gridAfter w:val="1"/>
          <w:wAfter w:w="66" w:type="dxa"/>
          <w:trHeight w:val="567"/>
        </w:trPr>
        <w:tc>
          <w:tcPr>
            <w:tcW w:w="1051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12E870" w14:textId="77777777" w:rsidR="00E672EB" w:rsidRPr="00CA72A0" w:rsidRDefault="00E672EB" w:rsidP="00AD2F3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Cargo a Puesto Desempeñado:</w:t>
            </w:r>
          </w:p>
        </w:tc>
      </w:tr>
      <w:tr w:rsidR="00E672EB" w:rsidRPr="00CA72A0" w14:paraId="0D8177EB" w14:textId="77777777" w:rsidTr="00AD2F37">
        <w:trPr>
          <w:trHeight w:val="567"/>
        </w:trPr>
        <w:tc>
          <w:tcPr>
            <w:tcW w:w="105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B8CC46" w14:textId="08698722" w:rsidR="00E672EB" w:rsidRPr="00CA72A0" w:rsidRDefault="005E22B2" w:rsidP="00AD2F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Asesor Médico de Primer Nivel de Atención</w:t>
            </w:r>
          </w:p>
        </w:tc>
      </w:tr>
      <w:tr w:rsidR="00E672EB" w:rsidRPr="00CA72A0" w14:paraId="111AA446" w14:textId="77777777" w:rsidTr="00AD2F37">
        <w:trPr>
          <w:gridAfter w:val="1"/>
          <w:wAfter w:w="66" w:type="dxa"/>
          <w:trHeight w:val="567"/>
        </w:trPr>
        <w:tc>
          <w:tcPr>
            <w:tcW w:w="105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3AE227B8" w14:textId="77777777" w:rsidR="00E672EB" w:rsidRPr="00CA72A0" w:rsidRDefault="00E672EB" w:rsidP="00AD2F3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lastRenderedPageBreak/>
              <w:t xml:space="preserve">Experiencia Laboral </w:t>
            </w:r>
            <w:r>
              <w:rPr>
                <w:rFonts w:ascii="Arial" w:hAnsi="Arial" w:cs="Arial"/>
                <w:b/>
              </w:rPr>
              <w:t>3</w:t>
            </w:r>
            <w:r w:rsidRPr="00CA72A0">
              <w:rPr>
                <w:rFonts w:ascii="Arial" w:hAnsi="Arial" w:cs="Arial"/>
                <w:b/>
              </w:rPr>
              <w:t>:</w:t>
            </w:r>
          </w:p>
        </w:tc>
      </w:tr>
      <w:tr w:rsidR="00E672EB" w:rsidRPr="00CA72A0" w14:paraId="456CCE4C" w14:textId="77777777" w:rsidTr="00AD2F37">
        <w:trPr>
          <w:trHeight w:val="567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461CD085" w14:textId="77777777" w:rsidR="00E672EB" w:rsidRPr="00CA72A0" w:rsidRDefault="00E672EB" w:rsidP="00AD2F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72A0">
              <w:rPr>
                <w:rFonts w:ascii="Arial" w:hAnsi="Arial" w:cs="Arial"/>
                <w:b/>
                <w:szCs w:val="24"/>
              </w:rPr>
              <w:t>Inicio</w:t>
            </w:r>
          </w:p>
        </w:tc>
        <w:tc>
          <w:tcPr>
            <w:tcW w:w="41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5A7855E8" w14:textId="087E3087" w:rsidR="00E672EB" w:rsidRPr="005E6B5F" w:rsidRDefault="005E22B2" w:rsidP="00AD2F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2008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55848C15" w14:textId="77777777" w:rsidR="00E672EB" w:rsidRPr="00CA72A0" w:rsidRDefault="00E672EB" w:rsidP="00AD2F37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Conclusión: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58FEE38F" w14:textId="4EED76E4" w:rsidR="00E672EB" w:rsidRPr="00CA72A0" w:rsidRDefault="005E22B2" w:rsidP="00AD2F3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</w:t>
            </w:r>
          </w:p>
        </w:tc>
      </w:tr>
      <w:tr w:rsidR="00E672EB" w:rsidRPr="00CA72A0" w14:paraId="16B71AD8" w14:textId="77777777" w:rsidTr="00AD2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6" w:type="dxa"/>
          <w:trHeight w:val="567"/>
        </w:trPr>
        <w:tc>
          <w:tcPr>
            <w:tcW w:w="10518" w:type="dxa"/>
            <w:gridSpan w:val="8"/>
            <w:shd w:val="clear" w:color="auto" w:fill="D9D9D9" w:themeFill="background1" w:themeFillShade="D9"/>
            <w:vAlign w:val="bottom"/>
          </w:tcPr>
          <w:p w14:paraId="7A332248" w14:textId="77777777" w:rsidR="00E672EB" w:rsidRPr="00CA72A0" w:rsidRDefault="00E672EB" w:rsidP="00AD2F3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Denominación de la Institución o Empresa:</w:t>
            </w:r>
          </w:p>
        </w:tc>
      </w:tr>
      <w:tr w:rsidR="005E22B2" w:rsidRPr="00CA72A0" w14:paraId="192D7CFF" w14:textId="77777777" w:rsidTr="00AD2F37">
        <w:trPr>
          <w:trHeight w:val="567"/>
        </w:trPr>
        <w:tc>
          <w:tcPr>
            <w:tcW w:w="105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098D9F86" w14:textId="14ADD3AA" w:rsidR="005E22B2" w:rsidRPr="00CA72A0" w:rsidRDefault="005E22B2" w:rsidP="00AD2F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Régimen Estatal de Protección Social en Salud</w:t>
            </w:r>
          </w:p>
        </w:tc>
      </w:tr>
      <w:tr w:rsidR="005E22B2" w:rsidRPr="00CA72A0" w14:paraId="6B2F29F1" w14:textId="77777777" w:rsidTr="00AD2F37">
        <w:trPr>
          <w:gridAfter w:val="1"/>
          <w:wAfter w:w="66" w:type="dxa"/>
          <w:trHeight w:val="567"/>
        </w:trPr>
        <w:tc>
          <w:tcPr>
            <w:tcW w:w="105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012107A6" w14:textId="77777777" w:rsidR="005E22B2" w:rsidRPr="00CA72A0" w:rsidRDefault="005E22B2" w:rsidP="00AD2F3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Cargo a Puesto Desempeñado:</w:t>
            </w:r>
          </w:p>
        </w:tc>
      </w:tr>
      <w:tr w:rsidR="005E22B2" w:rsidRPr="00CA72A0" w14:paraId="55C10D3A" w14:textId="77777777" w:rsidTr="00AD2F37">
        <w:trPr>
          <w:trHeight w:val="567"/>
        </w:trPr>
        <w:tc>
          <w:tcPr>
            <w:tcW w:w="105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0B68FD10" w14:textId="54DC2CFB" w:rsidR="005E22B2" w:rsidRPr="00CA72A0" w:rsidRDefault="005E22B2" w:rsidP="00AD2F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Responsable Estatal del Seguro Médico Siglo XXI antes Seguro Médico Nueva Generación</w:t>
            </w:r>
          </w:p>
        </w:tc>
      </w:tr>
      <w:tr w:rsidR="005E22B2" w:rsidRPr="00CA72A0" w14:paraId="2155EFEB" w14:textId="77777777" w:rsidTr="00AD2F37">
        <w:trPr>
          <w:gridAfter w:val="1"/>
          <w:wAfter w:w="66" w:type="dxa"/>
          <w:trHeight w:val="567"/>
        </w:trPr>
        <w:tc>
          <w:tcPr>
            <w:tcW w:w="1051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3FB8B" w14:textId="4B1B32BF" w:rsidR="005E22B2" w:rsidRPr="00CA72A0" w:rsidRDefault="005E22B2" w:rsidP="00AD2F3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 xml:space="preserve">Experiencia Laboral </w:t>
            </w:r>
            <w:r>
              <w:rPr>
                <w:rFonts w:ascii="Arial" w:hAnsi="Arial" w:cs="Arial"/>
                <w:b/>
              </w:rPr>
              <w:t>4</w:t>
            </w:r>
            <w:r w:rsidRPr="00CA72A0">
              <w:rPr>
                <w:rFonts w:ascii="Arial" w:hAnsi="Arial" w:cs="Arial"/>
                <w:b/>
              </w:rPr>
              <w:t>:</w:t>
            </w:r>
          </w:p>
        </w:tc>
      </w:tr>
      <w:tr w:rsidR="005E22B2" w:rsidRPr="00CA72A0" w14:paraId="20304050" w14:textId="77777777" w:rsidTr="00AD2F37">
        <w:trPr>
          <w:trHeight w:val="567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E1DDD7" w14:textId="77777777" w:rsidR="005E22B2" w:rsidRPr="00CA72A0" w:rsidRDefault="005E22B2" w:rsidP="00AD2F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72A0">
              <w:rPr>
                <w:rFonts w:ascii="Arial" w:hAnsi="Arial" w:cs="Arial"/>
                <w:b/>
                <w:szCs w:val="24"/>
              </w:rPr>
              <w:t>Inicio</w:t>
            </w:r>
          </w:p>
        </w:tc>
        <w:tc>
          <w:tcPr>
            <w:tcW w:w="41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086849" w14:textId="208AB6A8" w:rsidR="005E22B2" w:rsidRPr="00CA72A0" w:rsidRDefault="005E22B2" w:rsidP="00AD2F3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6 diciembre 2014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9570A4" w14:textId="77777777" w:rsidR="005E22B2" w:rsidRPr="00CA72A0" w:rsidRDefault="005E22B2" w:rsidP="00AD2F37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Conclusión: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0F1F4B" w14:textId="3EB5B96A" w:rsidR="005E22B2" w:rsidRPr="00CA72A0" w:rsidRDefault="005E22B2" w:rsidP="00AD2F3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30 de septiembre del </w:t>
            </w:r>
            <w:r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</w:rPr>
              <w:t>16</w:t>
            </w:r>
          </w:p>
        </w:tc>
      </w:tr>
      <w:tr w:rsidR="005E22B2" w:rsidRPr="00CA72A0" w14:paraId="44193BC2" w14:textId="77777777" w:rsidTr="00AD2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6" w:type="dxa"/>
          <w:trHeight w:val="567"/>
        </w:trPr>
        <w:tc>
          <w:tcPr>
            <w:tcW w:w="10518" w:type="dxa"/>
            <w:gridSpan w:val="8"/>
            <w:vAlign w:val="bottom"/>
          </w:tcPr>
          <w:p w14:paraId="761FFC26" w14:textId="77777777" w:rsidR="005E22B2" w:rsidRPr="00CA72A0" w:rsidRDefault="005E22B2" w:rsidP="00AD2F3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Denominación de la Institución o Empresa:</w:t>
            </w:r>
          </w:p>
        </w:tc>
      </w:tr>
      <w:tr w:rsidR="005E22B2" w:rsidRPr="00CA72A0" w14:paraId="51AE2D98" w14:textId="77777777" w:rsidTr="00AD2F37">
        <w:trPr>
          <w:trHeight w:val="567"/>
        </w:trPr>
        <w:tc>
          <w:tcPr>
            <w:tcW w:w="105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16685B" w14:textId="0279CCE7" w:rsidR="005E22B2" w:rsidRPr="00CA72A0" w:rsidRDefault="005E22B2" w:rsidP="00AD2F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Jurisdicción Sanitaria N°1 de SSD</w:t>
            </w:r>
          </w:p>
        </w:tc>
      </w:tr>
      <w:tr w:rsidR="005E22B2" w:rsidRPr="00CA72A0" w14:paraId="0E95CF78" w14:textId="77777777" w:rsidTr="00AD2F37">
        <w:trPr>
          <w:gridAfter w:val="1"/>
          <w:wAfter w:w="66" w:type="dxa"/>
          <w:trHeight w:val="567"/>
        </w:trPr>
        <w:tc>
          <w:tcPr>
            <w:tcW w:w="1051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80573" w14:textId="77777777" w:rsidR="005E22B2" w:rsidRPr="00CA72A0" w:rsidRDefault="005E22B2" w:rsidP="00AD2F3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Cargo a Puesto Desempeñado:</w:t>
            </w:r>
          </w:p>
        </w:tc>
      </w:tr>
      <w:tr w:rsidR="005E22B2" w:rsidRPr="00CA72A0" w14:paraId="7FAD74B6" w14:textId="77777777" w:rsidTr="00AD2F37">
        <w:trPr>
          <w:trHeight w:val="567"/>
        </w:trPr>
        <w:tc>
          <w:tcPr>
            <w:tcW w:w="105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44D509" w14:textId="1D0EE118" w:rsidR="005E22B2" w:rsidRPr="00CA72A0" w:rsidRDefault="005E22B2" w:rsidP="00AD2F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Coordinadora de Planeación</w:t>
            </w:r>
          </w:p>
        </w:tc>
      </w:tr>
      <w:tr w:rsidR="006F7B14" w:rsidRPr="00CA72A0" w14:paraId="5D10B372" w14:textId="77777777" w:rsidTr="00AD2F37">
        <w:trPr>
          <w:gridAfter w:val="1"/>
          <w:wAfter w:w="66" w:type="dxa"/>
          <w:trHeight w:val="567"/>
        </w:trPr>
        <w:tc>
          <w:tcPr>
            <w:tcW w:w="105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14:paraId="406AD240" w14:textId="7B3789AD" w:rsidR="006F7B14" w:rsidRPr="00CA72A0" w:rsidRDefault="006F7B14" w:rsidP="00AD2F3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 xml:space="preserve">Experiencia Laboral </w:t>
            </w:r>
            <w:r>
              <w:rPr>
                <w:rFonts w:ascii="Arial" w:hAnsi="Arial" w:cs="Arial"/>
                <w:b/>
              </w:rPr>
              <w:t>5</w:t>
            </w:r>
            <w:r w:rsidRPr="00CA72A0">
              <w:rPr>
                <w:rFonts w:ascii="Arial" w:hAnsi="Arial" w:cs="Arial"/>
                <w:b/>
              </w:rPr>
              <w:t>:</w:t>
            </w:r>
          </w:p>
        </w:tc>
      </w:tr>
      <w:tr w:rsidR="006F7B14" w:rsidRPr="00CA72A0" w14:paraId="5B323C15" w14:textId="72FB5D97" w:rsidTr="00AD2F37">
        <w:trPr>
          <w:gridAfter w:val="2"/>
          <w:wAfter w:w="162" w:type="dxa"/>
          <w:trHeight w:val="567"/>
        </w:trPr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64C10037" w14:textId="12943ECA" w:rsidR="006F7B14" w:rsidRPr="00CA72A0" w:rsidRDefault="006F7B14" w:rsidP="00AD2F37">
            <w:pPr>
              <w:rPr>
                <w:rFonts w:ascii="Arial" w:hAnsi="Arial" w:cs="Arial"/>
                <w:sz w:val="20"/>
              </w:rPr>
            </w:pPr>
            <w:r w:rsidRPr="00CA72A0">
              <w:rPr>
                <w:rFonts w:ascii="Arial" w:hAnsi="Arial" w:cs="Arial"/>
                <w:b/>
                <w:szCs w:val="24"/>
              </w:rPr>
              <w:t>Inicio</w:t>
            </w:r>
            <w:r>
              <w:rPr>
                <w:rFonts w:ascii="Arial" w:hAnsi="Arial" w:cs="Arial"/>
                <w:b/>
                <w:szCs w:val="24"/>
              </w:rPr>
              <w:t xml:space="preserve">  </w:t>
            </w:r>
            <w:r w:rsidRPr="006F7B14">
              <w:rPr>
                <w:rFonts w:ascii="Arial" w:hAnsi="Arial" w:cs="Arial"/>
                <w:bCs/>
                <w:szCs w:val="24"/>
              </w:rPr>
              <w:t>1° octubre 2016</w:t>
            </w:r>
          </w:p>
        </w:tc>
        <w:tc>
          <w:tcPr>
            <w:tcW w:w="60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443D7E1A" w14:textId="28C3A9CD" w:rsidR="006F7B14" w:rsidRPr="006F7B14" w:rsidRDefault="006F7B14" w:rsidP="00AD2F37">
            <w:pPr>
              <w:rPr>
                <w:b/>
                <w:bCs/>
              </w:rPr>
            </w:pPr>
            <w:r w:rsidRPr="006F7B14">
              <w:rPr>
                <w:rFonts w:ascii="Arial" w:hAnsi="Arial" w:cs="Arial"/>
                <w:b/>
                <w:bCs/>
                <w:sz w:val="20"/>
              </w:rPr>
              <w:t>Conclusión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: </w:t>
            </w:r>
            <w:r w:rsidRPr="006F7B14">
              <w:rPr>
                <w:rFonts w:ascii="Arial" w:hAnsi="Arial" w:cs="Arial"/>
                <w:sz w:val="20"/>
              </w:rPr>
              <w:t>30 de junio del 2018</w:t>
            </w:r>
          </w:p>
        </w:tc>
      </w:tr>
      <w:tr w:rsidR="006F7B14" w:rsidRPr="00CA72A0" w14:paraId="488D7DD6" w14:textId="77777777" w:rsidTr="00AD2F37">
        <w:trPr>
          <w:trHeight w:val="567"/>
        </w:trPr>
        <w:tc>
          <w:tcPr>
            <w:tcW w:w="105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3137E65E" w14:textId="7D4255E8" w:rsidR="006F7B14" w:rsidRDefault="006F7B14" w:rsidP="00AD2F37">
            <w:pPr>
              <w:rPr>
                <w:rFonts w:ascii="Arial" w:hAnsi="Arial" w:cs="Arial"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Denominación de la Institución o Empresa:</w:t>
            </w:r>
          </w:p>
        </w:tc>
      </w:tr>
      <w:tr w:rsidR="006F7B14" w:rsidRPr="00CA72A0" w14:paraId="57266DBC" w14:textId="77777777" w:rsidTr="00AD2F37">
        <w:trPr>
          <w:trHeight w:val="567"/>
        </w:trPr>
        <w:tc>
          <w:tcPr>
            <w:tcW w:w="105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772164D6" w14:textId="37C44D92" w:rsidR="006F7B14" w:rsidRPr="00CA72A0" w:rsidRDefault="006F7B14" w:rsidP="00AD2F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Dirección de Servicios de Salud de los SSD</w:t>
            </w:r>
          </w:p>
        </w:tc>
      </w:tr>
      <w:tr w:rsidR="006F7B14" w:rsidRPr="00CA72A0" w14:paraId="326A2662" w14:textId="77777777" w:rsidTr="00AD2F37">
        <w:trPr>
          <w:trHeight w:val="567"/>
        </w:trPr>
        <w:tc>
          <w:tcPr>
            <w:tcW w:w="105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784CB935" w14:textId="50EB6669" w:rsidR="006F7B14" w:rsidRPr="00CA72A0" w:rsidRDefault="006F7B14" w:rsidP="00AD2F37">
            <w:pPr>
              <w:rPr>
                <w:rFonts w:ascii="Arial" w:hAnsi="Arial" w:cs="Arial"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Cargo a Puesto Desempeñado:</w:t>
            </w:r>
          </w:p>
        </w:tc>
      </w:tr>
      <w:tr w:rsidR="006F7B14" w:rsidRPr="00CA72A0" w14:paraId="559B7596" w14:textId="77777777" w:rsidTr="00AD2F37">
        <w:trPr>
          <w:trHeight w:val="567"/>
        </w:trPr>
        <w:tc>
          <w:tcPr>
            <w:tcW w:w="105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2D4F4875" w14:textId="1FF5CCB3" w:rsidR="006F7B14" w:rsidRPr="00CA72A0" w:rsidRDefault="006F7B14" w:rsidP="00AD2F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Subdirectora de Atención a la Salud de la Mujer</w:t>
            </w:r>
          </w:p>
        </w:tc>
      </w:tr>
      <w:tr w:rsidR="00AD2F37" w:rsidRPr="00CA72A0" w14:paraId="04D5D365" w14:textId="77777777" w:rsidTr="00AD2F37">
        <w:trPr>
          <w:trHeight w:val="567"/>
        </w:trPr>
        <w:tc>
          <w:tcPr>
            <w:tcW w:w="105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6407BD8" w14:textId="77777777" w:rsidR="00AD2F37" w:rsidRDefault="00AD2F37" w:rsidP="00AD2F37">
            <w:pPr>
              <w:rPr>
                <w:rFonts w:ascii="Arial" w:hAnsi="Arial" w:cs="Arial"/>
                <w:b/>
                <w:bCs/>
                <w:szCs w:val="24"/>
              </w:rPr>
            </w:pPr>
            <w:r w:rsidRPr="00AD2F37">
              <w:rPr>
                <w:rFonts w:ascii="Arial" w:hAnsi="Arial" w:cs="Arial"/>
                <w:b/>
                <w:bCs/>
                <w:szCs w:val="24"/>
              </w:rPr>
              <w:t>Experiencia Laboral 6</w:t>
            </w:r>
            <w:r>
              <w:rPr>
                <w:rFonts w:ascii="Arial" w:hAnsi="Arial" w:cs="Arial"/>
                <w:b/>
                <w:bCs/>
                <w:szCs w:val="24"/>
              </w:rPr>
              <w:t>:</w:t>
            </w:r>
          </w:p>
          <w:p w14:paraId="047FEA57" w14:textId="77777777" w:rsidR="00AD2F37" w:rsidRDefault="00AD2F37" w:rsidP="00AD2F37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2A25BD24" w14:textId="7BA47DB9" w:rsidR="00AD2F37" w:rsidRPr="00AD2F37" w:rsidRDefault="00AD2F37" w:rsidP="00AD2F3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Inicio </w:t>
            </w:r>
            <w:r w:rsidRPr="00AD2F37">
              <w:rPr>
                <w:rFonts w:ascii="Arial" w:hAnsi="Arial" w:cs="Arial"/>
                <w:szCs w:val="24"/>
              </w:rPr>
              <w:t>16 agosto 2018</w:t>
            </w:r>
            <w:r>
              <w:rPr>
                <w:rFonts w:ascii="Arial" w:hAnsi="Arial" w:cs="Arial"/>
                <w:szCs w:val="24"/>
              </w:rPr>
              <w:t xml:space="preserve">                              </w:t>
            </w:r>
            <w:r w:rsidRPr="00AD2F37">
              <w:rPr>
                <w:rFonts w:ascii="Arial" w:hAnsi="Arial" w:cs="Arial"/>
                <w:b/>
                <w:bCs/>
                <w:szCs w:val="24"/>
              </w:rPr>
              <w:t>Conclusión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:  </w:t>
            </w:r>
            <w:r w:rsidRPr="00AD2F37">
              <w:rPr>
                <w:rFonts w:ascii="Arial" w:hAnsi="Arial" w:cs="Arial"/>
                <w:szCs w:val="24"/>
              </w:rPr>
              <w:t>31 de diciembre del 2022</w:t>
            </w:r>
          </w:p>
        </w:tc>
      </w:tr>
      <w:tr w:rsidR="006F7B14" w:rsidRPr="00CA72A0" w14:paraId="23F09F68" w14:textId="77777777" w:rsidTr="00AD2F37">
        <w:trPr>
          <w:trHeight w:val="567"/>
        </w:trPr>
        <w:tc>
          <w:tcPr>
            <w:tcW w:w="105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E7D1B1" w14:textId="77777777" w:rsidR="006F7B14" w:rsidRDefault="00AD2F37" w:rsidP="00AD2F37">
            <w:pPr>
              <w:rPr>
                <w:rFonts w:ascii="Arial" w:hAnsi="Arial" w:cs="Arial"/>
                <w:b/>
                <w:bCs/>
                <w:szCs w:val="24"/>
              </w:rPr>
            </w:pPr>
            <w:r w:rsidRPr="00AD2F37">
              <w:rPr>
                <w:rFonts w:ascii="Arial" w:hAnsi="Arial" w:cs="Arial"/>
                <w:b/>
                <w:bCs/>
                <w:szCs w:val="24"/>
              </w:rPr>
              <w:t>Denominación de la Institución o Empresa:</w:t>
            </w:r>
          </w:p>
          <w:p w14:paraId="1228FF20" w14:textId="51DCBA7A" w:rsidR="00AD2F37" w:rsidRDefault="00AD2F37" w:rsidP="00AD2F3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1B40E728" w14:textId="5C3D77AE" w:rsidR="00AD2F37" w:rsidRPr="00AD2F37" w:rsidRDefault="00AD2F37" w:rsidP="00AD2F37">
            <w:pPr>
              <w:rPr>
                <w:rFonts w:ascii="Arial" w:hAnsi="Arial" w:cs="Arial"/>
                <w:b/>
                <w:bCs/>
                <w:sz w:val="20"/>
              </w:rPr>
            </w:pPr>
            <w:r w:rsidRPr="00AD2F37">
              <w:rPr>
                <w:rFonts w:ascii="Arial" w:hAnsi="Arial" w:cs="Arial"/>
                <w:sz w:val="20"/>
              </w:rPr>
              <w:t>Área Operativa N° 2 de Jurisdicción Sanitaria N°1 de los SSD</w:t>
            </w:r>
          </w:p>
        </w:tc>
      </w:tr>
      <w:tr w:rsidR="00AD2F37" w:rsidRPr="00CA72A0" w14:paraId="64C35F43" w14:textId="77777777" w:rsidTr="00AD2F37">
        <w:trPr>
          <w:trHeight w:val="567"/>
        </w:trPr>
        <w:tc>
          <w:tcPr>
            <w:tcW w:w="105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0127A6" w14:textId="77777777" w:rsidR="00AD2F37" w:rsidRDefault="00AD2F37" w:rsidP="00AD2F37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59D3DA79" w14:textId="77777777" w:rsidR="00AD2F37" w:rsidRDefault="00AD2F37" w:rsidP="00AD2F37">
            <w:pPr>
              <w:rPr>
                <w:rFonts w:ascii="Arial" w:hAnsi="Arial" w:cs="Arial"/>
                <w:b/>
              </w:rPr>
            </w:pPr>
            <w:r w:rsidRPr="00CA72A0">
              <w:rPr>
                <w:rFonts w:ascii="Arial" w:hAnsi="Arial" w:cs="Arial"/>
                <w:b/>
              </w:rPr>
              <w:t>Cargo a Puesto Desempeñado:</w:t>
            </w:r>
          </w:p>
          <w:p w14:paraId="26F91A20" w14:textId="77777777" w:rsidR="00AD2F37" w:rsidRDefault="00AD2F37" w:rsidP="00AD2F37">
            <w:pPr>
              <w:rPr>
                <w:rFonts w:ascii="Arial" w:hAnsi="Arial" w:cs="Arial"/>
                <w:b/>
                <w:szCs w:val="24"/>
              </w:rPr>
            </w:pPr>
          </w:p>
          <w:p w14:paraId="333DCBE2" w14:textId="4A3734DC" w:rsidR="00AD2F37" w:rsidRPr="00AD2F37" w:rsidRDefault="00AD2F37" w:rsidP="00AD2F37">
            <w:pPr>
              <w:rPr>
                <w:rFonts w:ascii="Arial" w:hAnsi="Arial" w:cs="Arial"/>
                <w:bCs/>
                <w:szCs w:val="24"/>
              </w:rPr>
            </w:pPr>
            <w:r w:rsidRPr="00AD2F37">
              <w:rPr>
                <w:rFonts w:ascii="Arial" w:hAnsi="Arial" w:cs="Arial"/>
                <w:bCs/>
                <w:szCs w:val="24"/>
              </w:rPr>
              <w:t>Directora del Centro de Salud Colonia Luz del Carmen</w:t>
            </w:r>
          </w:p>
        </w:tc>
      </w:tr>
    </w:tbl>
    <w:p w14:paraId="3A88E254" w14:textId="1E0BE246" w:rsidR="00F76020" w:rsidRDefault="00F76020">
      <w:pPr>
        <w:rPr>
          <w:rFonts w:ascii="Arial" w:hAnsi="Arial" w:cs="Arial"/>
          <w:sz w:val="20"/>
        </w:rPr>
      </w:pPr>
    </w:p>
    <w:p w14:paraId="48F45F5C" w14:textId="333E416A" w:rsidR="004C25FD" w:rsidRDefault="004C25FD">
      <w:pPr>
        <w:rPr>
          <w:rFonts w:ascii="Arial" w:hAnsi="Arial" w:cs="Arial"/>
          <w:b/>
          <w:bCs/>
          <w:sz w:val="20"/>
        </w:rPr>
      </w:pPr>
      <w:r w:rsidRPr="004C25FD">
        <w:rPr>
          <w:rFonts w:ascii="Arial" w:hAnsi="Arial" w:cs="Arial"/>
          <w:b/>
          <w:bCs/>
          <w:sz w:val="20"/>
        </w:rPr>
        <w:lastRenderedPageBreak/>
        <w:t>Campo de Experiencia</w:t>
      </w:r>
      <w:r>
        <w:rPr>
          <w:rFonts w:ascii="Arial" w:hAnsi="Arial" w:cs="Arial"/>
          <w:b/>
          <w:bCs/>
          <w:sz w:val="20"/>
        </w:rPr>
        <w:t>: Administrativo, Académico y Clínico</w:t>
      </w:r>
    </w:p>
    <w:p w14:paraId="76605FB6" w14:textId="6D40091B" w:rsidR="004C25FD" w:rsidRDefault="004C25FD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Sanciones Administrativas: No</w:t>
      </w:r>
    </w:p>
    <w:sectPr w:rsidR="004C25FD" w:rsidSect="00DC4488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28F"/>
    <w:rsid w:val="0000160C"/>
    <w:rsid w:val="00010738"/>
    <w:rsid w:val="000D21E9"/>
    <w:rsid w:val="00144626"/>
    <w:rsid w:val="001D1891"/>
    <w:rsid w:val="00202153"/>
    <w:rsid w:val="002032B7"/>
    <w:rsid w:val="002107EA"/>
    <w:rsid w:val="00233F26"/>
    <w:rsid w:val="00242BE1"/>
    <w:rsid w:val="003201C6"/>
    <w:rsid w:val="00334057"/>
    <w:rsid w:val="0036662A"/>
    <w:rsid w:val="00371417"/>
    <w:rsid w:val="00392459"/>
    <w:rsid w:val="003C0418"/>
    <w:rsid w:val="003D49BC"/>
    <w:rsid w:val="00401EB4"/>
    <w:rsid w:val="0048746D"/>
    <w:rsid w:val="004A03C6"/>
    <w:rsid w:val="004C25FD"/>
    <w:rsid w:val="005E0542"/>
    <w:rsid w:val="005E22B2"/>
    <w:rsid w:val="005E6B5F"/>
    <w:rsid w:val="006742D1"/>
    <w:rsid w:val="006F7B14"/>
    <w:rsid w:val="00735C48"/>
    <w:rsid w:val="00776F6B"/>
    <w:rsid w:val="00782EA3"/>
    <w:rsid w:val="0079038B"/>
    <w:rsid w:val="007B789A"/>
    <w:rsid w:val="007D7E2F"/>
    <w:rsid w:val="007E279D"/>
    <w:rsid w:val="007E29EA"/>
    <w:rsid w:val="00817B77"/>
    <w:rsid w:val="008336BF"/>
    <w:rsid w:val="00914309"/>
    <w:rsid w:val="0092734C"/>
    <w:rsid w:val="009B3EF9"/>
    <w:rsid w:val="00A601BA"/>
    <w:rsid w:val="00A618E0"/>
    <w:rsid w:val="00AD2F37"/>
    <w:rsid w:val="00B6708E"/>
    <w:rsid w:val="00C06EE5"/>
    <w:rsid w:val="00C45E4D"/>
    <w:rsid w:val="00C6228F"/>
    <w:rsid w:val="00CA72A0"/>
    <w:rsid w:val="00CF5D19"/>
    <w:rsid w:val="00DC4488"/>
    <w:rsid w:val="00DF0273"/>
    <w:rsid w:val="00E203BB"/>
    <w:rsid w:val="00E43DCD"/>
    <w:rsid w:val="00E672EB"/>
    <w:rsid w:val="00F645D9"/>
    <w:rsid w:val="00F76020"/>
    <w:rsid w:val="00FA56EF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8A64E"/>
  <w15:chartTrackingRefBased/>
  <w15:docId w15:val="{39A59A2C-946A-4F28-94A2-7B5ED07B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62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14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Sub. de Atención a la Salud de la Mujer</cp:lastModifiedBy>
  <cp:revision>3</cp:revision>
  <cp:lastPrinted>2017-06-06T17:35:00Z</cp:lastPrinted>
  <dcterms:created xsi:type="dcterms:W3CDTF">2023-07-25T18:02:00Z</dcterms:created>
  <dcterms:modified xsi:type="dcterms:W3CDTF">2023-07-27T04:58:00Z</dcterms:modified>
</cp:coreProperties>
</file>