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AC9D" w14:textId="5CDD2453" w:rsidR="00A83D79" w:rsidRDefault="0005507B">
      <w:r>
        <w:rPr>
          <w:noProof/>
        </w:rPr>
        <w:drawing>
          <wp:inline distT="0" distB="0" distL="0" distR="0" wp14:anchorId="72E020E3" wp14:editId="1B5A9A54">
            <wp:extent cx="2133600" cy="53152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89" cy="5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05B4E644" wp14:editId="07F2751B">
            <wp:extent cx="1866900" cy="52679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24" cy="5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59CC" w14:textId="3CCCB230" w:rsidR="0005507B" w:rsidRDefault="0005507B"/>
    <w:p w14:paraId="13DCB56E" w14:textId="1CB4DE4A" w:rsidR="0005507B" w:rsidRDefault="0005507B">
      <w:pPr>
        <w:rPr>
          <w:b/>
          <w:bCs/>
        </w:rPr>
      </w:pPr>
      <w:r>
        <w:rPr>
          <w:b/>
          <w:bCs/>
        </w:rPr>
        <w:t>DATOS OFICIALES</w:t>
      </w:r>
    </w:p>
    <w:p w14:paraId="61C08496" w14:textId="4763FF81" w:rsidR="0005507B" w:rsidRDefault="0005507B">
      <w:r>
        <w:t>Olivia Elizabeth Esparza Zaldívar</w:t>
      </w:r>
    </w:p>
    <w:p w14:paraId="624DD6B9" w14:textId="7DCFAB14" w:rsidR="0005507B" w:rsidRDefault="0005507B">
      <w:r>
        <w:t>Docente</w:t>
      </w:r>
    </w:p>
    <w:p w14:paraId="6E82FFC7" w14:textId="77777777" w:rsidR="0005507B" w:rsidRDefault="0005507B" w:rsidP="0005507B">
      <w:r>
        <w:t xml:space="preserve">Universidad Tecnológica de Rodeo Carretera Federal Panamericana KM. 159.4 Col. ETA. </w:t>
      </w:r>
    </w:p>
    <w:p w14:paraId="329B58B9" w14:textId="77777777" w:rsidR="0005507B" w:rsidRDefault="0005507B" w:rsidP="0005507B">
      <w:r>
        <w:t>Teléfono Oficial (677) 874-1078</w:t>
      </w:r>
    </w:p>
    <w:p w14:paraId="22E31D6C" w14:textId="3594AFA4" w:rsidR="0005507B" w:rsidRDefault="0005507B">
      <w:r>
        <w:t xml:space="preserve">Correo Electrónico: </w:t>
      </w:r>
      <w:hyperlink r:id="rId6" w:history="1">
        <w:r w:rsidRPr="00745B74">
          <w:rPr>
            <w:rStyle w:val="Hipervnculo"/>
          </w:rPr>
          <w:t>Olivia.esparza@utrodeo.edu.mx</w:t>
        </w:r>
      </w:hyperlink>
    </w:p>
    <w:p w14:paraId="15A86330" w14:textId="47DA1D4C" w:rsidR="0005507B" w:rsidRDefault="0005507B"/>
    <w:p w14:paraId="15A2B764" w14:textId="3847BC65" w:rsidR="0005507B" w:rsidRDefault="0005507B">
      <w:pPr>
        <w:rPr>
          <w:b/>
          <w:bCs/>
        </w:rPr>
      </w:pPr>
      <w:r>
        <w:rPr>
          <w:b/>
          <w:bCs/>
        </w:rPr>
        <w:t>FORMACIÓN ACADÉMICA/ ESCOLARIDAD:</w:t>
      </w:r>
    </w:p>
    <w:p w14:paraId="3313386C" w14:textId="7C025B28" w:rsidR="0005507B" w:rsidRDefault="0005507B">
      <w:r>
        <w:t>Ingeniería en Gestión Empresarial, en el Instituto Tecnológico de Durango.</w:t>
      </w:r>
    </w:p>
    <w:p w14:paraId="016FFD8E" w14:textId="405ED2FA" w:rsidR="0005507B" w:rsidRDefault="0005507B"/>
    <w:p w14:paraId="10D0A8FA" w14:textId="03E54A18" w:rsidR="0005507B" w:rsidRDefault="0005507B">
      <w:pPr>
        <w:rPr>
          <w:b/>
          <w:bCs/>
        </w:rPr>
      </w:pPr>
      <w:r>
        <w:rPr>
          <w:b/>
          <w:bCs/>
        </w:rPr>
        <w:t>EXPERIENCIA LABORAL:</w:t>
      </w:r>
    </w:p>
    <w:p w14:paraId="0E583E62" w14:textId="2E41F1C0" w:rsidR="0005507B" w:rsidRDefault="0005507B">
      <w:r>
        <w:sym w:font="Wingdings" w:char="F0FC"/>
      </w:r>
      <w:r>
        <w:t xml:space="preserve"> </w:t>
      </w:r>
      <w:r w:rsidR="00DE083E">
        <w:t xml:space="preserve">Residente de Recursos Humanos en COFICAB sector Industrial, en un periodo de enero 2018. </w:t>
      </w:r>
    </w:p>
    <w:p w14:paraId="07C1585C" w14:textId="555DE27A" w:rsidR="0005507B" w:rsidRDefault="0005507B">
      <w:r>
        <w:sym w:font="Wingdings" w:char="F0FC"/>
      </w:r>
      <w:r>
        <w:t xml:space="preserve"> Empleada de mostrador en YOGEN HAUS (FROZEN YOGURT) sector de alimentos, en un periodo de noviembre 2016 a enero 2017.</w:t>
      </w:r>
    </w:p>
    <w:p w14:paraId="7C766E10" w14:textId="77777777" w:rsidR="00DE083E" w:rsidRDefault="00DE083E" w:rsidP="00DE083E">
      <w:r>
        <w:sym w:font="Wingdings" w:char="F0FC"/>
      </w:r>
      <w:r>
        <w:t xml:space="preserve"> Auxiliar administrativo en CONSTRUCTORA QUETZAL S.A. DE C.V. en un periodo de junio a diciembre del 2015.</w:t>
      </w:r>
    </w:p>
    <w:p w14:paraId="0DC63EEF" w14:textId="66696049" w:rsidR="0005507B" w:rsidRDefault="0005507B"/>
    <w:p w14:paraId="40E06D01" w14:textId="77777777" w:rsidR="0005507B" w:rsidRPr="0005507B" w:rsidRDefault="0005507B"/>
    <w:p w14:paraId="3ED1EA3D" w14:textId="3F715013" w:rsidR="0005507B" w:rsidRPr="0005507B" w:rsidRDefault="00DE08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9B061" wp14:editId="0041ED25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590925" cy="21050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8B89" w14:textId="517E8377" w:rsidR="00DE083E" w:rsidRDefault="00DE0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B0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55pt;margin-top:14.25pt;width:282.75pt;height:16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" strokecolor="white [3212]">
                <v:textbox>
                  <w:txbxContent>
                    <w:p w14:paraId="54398B89" w14:textId="517E8377" w:rsidR="00DE083E" w:rsidRDefault="00DE083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5507B" w:rsidRPr="00055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7B"/>
    <w:rsid w:val="0005507B"/>
    <w:rsid w:val="000B326C"/>
    <w:rsid w:val="006419E5"/>
    <w:rsid w:val="00A605D7"/>
    <w:rsid w:val="00D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EEB7"/>
  <w15:chartTrackingRefBased/>
  <w15:docId w15:val="{37A0138C-843C-46B8-AD41-9DBF752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50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esparza@utrodeo.edu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Quezada Zapata</dc:creator>
  <cp:keywords/>
  <dc:description/>
  <cp:lastModifiedBy>Maria del Rosario Quezada Zapata</cp:lastModifiedBy>
  <cp:revision>2</cp:revision>
  <dcterms:created xsi:type="dcterms:W3CDTF">2021-07-15T14:17:00Z</dcterms:created>
  <dcterms:modified xsi:type="dcterms:W3CDTF">2023-03-27T14:31:00Z</dcterms:modified>
</cp:coreProperties>
</file>