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CBD" w:rsidRDefault="00234BB0">
      <w:pPr>
        <w:rPr>
          <w:noProof/>
          <w:lang w:eastAsia="es-MX"/>
        </w:rPr>
      </w:pPr>
      <w:r>
        <w:rPr>
          <w:noProof/>
          <w:lang w:eastAsia="es-MX"/>
        </w:rPr>
        <w:drawing>
          <wp:inline distT="0" distB="0" distL="0" distR="0" wp14:anchorId="3979A74F" wp14:editId="256AA16E">
            <wp:extent cx="2418697" cy="641694"/>
            <wp:effectExtent l="0" t="0" r="1270" b="6350"/>
            <wp:docPr id="2" name="Imagen 2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3D4D38B5-09E0-408E-B764-19007E032E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3D4D38B5-09E0-408E-B764-19007E032E3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65" t="6911" r="5444" b="86506"/>
                    <a:stretch/>
                  </pic:blipFill>
                  <pic:spPr bwMode="auto">
                    <a:xfrm>
                      <a:off x="0" y="0"/>
                      <a:ext cx="2418697" cy="6416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156A8">
        <w:rPr>
          <w:noProof/>
          <w:lang w:eastAsia="es-MX"/>
        </w:rPr>
        <w:t xml:space="preserve">      </w:t>
      </w:r>
    </w:p>
    <w:p w:rsidR="000A754E" w:rsidRPr="00C77CBD" w:rsidRDefault="00C77CBD" w:rsidP="00C77CBD">
      <w:pPr>
        <w:pStyle w:val="Sinespaciado"/>
        <w:rPr>
          <w:rFonts w:ascii="Arial Black" w:hAnsi="Arial Black"/>
        </w:rPr>
      </w:pPr>
      <w:r w:rsidRPr="00C77CBD">
        <w:rPr>
          <w:rFonts w:ascii="Arial Black" w:hAnsi="Arial Black"/>
          <w:noProof/>
          <w:lang w:eastAsia="es-MX"/>
        </w:rPr>
        <w:t>UNIDAD DE ANALISIS Y SEGUIMIENTO DE PROGRAMAS Y SEGUIMIENTOS</w:t>
      </w:r>
      <w:r w:rsidR="00E156A8" w:rsidRPr="00C77CBD">
        <w:rPr>
          <w:rFonts w:ascii="Arial Black" w:hAnsi="Arial Black"/>
          <w:noProof/>
          <w:lang w:eastAsia="es-MX"/>
        </w:rPr>
        <w:t xml:space="preserve">                                                                                                  </w:t>
      </w:r>
      <w:r w:rsidRPr="00C77CBD">
        <w:rPr>
          <w:rFonts w:ascii="Arial Black" w:hAnsi="Arial Black"/>
          <w:noProof/>
          <w:lang w:eastAsia="es-MX"/>
        </w:rPr>
        <w:t xml:space="preserve">     </w:t>
      </w:r>
    </w:p>
    <w:p w:rsidR="00A40C2B" w:rsidRPr="00C77CBD" w:rsidRDefault="00A40C2B" w:rsidP="00C77CBD">
      <w:pPr>
        <w:pStyle w:val="Sinespaciado"/>
        <w:rPr>
          <w:rFonts w:ascii="Arial Black" w:hAnsi="Arial Black"/>
        </w:rPr>
      </w:pPr>
      <w:r w:rsidRPr="00C77CBD">
        <w:rPr>
          <w:rFonts w:ascii="Arial Black" w:hAnsi="Arial Black"/>
        </w:rPr>
        <w:t>PLAN ANUAL DE TRABAJO</w:t>
      </w:r>
      <w:r w:rsidR="00C77CBD" w:rsidRPr="00C77CBD">
        <w:rPr>
          <w:rFonts w:ascii="Arial Black" w:hAnsi="Arial Black"/>
        </w:rPr>
        <w:t xml:space="preserve">       </w:t>
      </w:r>
    </w:p>
    <w:tbl>
      <w:tblPr>
        <w:tblStyle w:val="Sombreadoclaro-nfasis5"/>
        <w:tblW w:w="0" w:type="auto"/>
        <w:tblLook w:val="04A0" w:firstRow="1" w:lastRow="0" w:firstColumn="1" w:lastColumn="0" w:noHBand="0" w:noVBand="1"/>
      </w:tblPr>
      <w:tblGrid>
        <w:gridCol w:w="13006"/>
      </w:tblGrid>
      <w:tr w:rsidR="00A40C2B" w:rsidTr="00A40C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6" w:type="dxa"/>
          </w:tcPr>
          <w:p w:rsidR="00A40C2B" w:rsidRDefault="00A40C2B">
            <w:r>
              <w:t>NOMBRE DEL PROGRAMA:</w:t>
            </w:r>
            <w:r w:rsidR="00904F6B">
              <w:t xml:space="preserve"> PROGRAMA ESTATAL NIÑO CREATIVO</w:t>
            </w:r>
          </w:p>
        </w:tc>
      </w:tr>
      <w:tr w:rsidR="00A40C2B" w:rsidTr="00A40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6" w:type="dxa"/>
          </w:tcPr>
          <w:p w:rsidR="00A40C2B" w:rsidRDefault="00DD3AFB">
            <w:r>
              <w:t xml:space="preserve">NOMBRE DEL </w:t>
            </w:r>
            <w:r w:rsidR="00301FA5">
              <w:t xml:space="preserve"> RESONSABLE DEL PROGRAMA:</w:t>
            </w:r>
            <w:r w:rsidR="00904F6B">
              <w:t xml:space="preserve"> PROFR. JOEL RICARDO RAMÍREZ HERNÁNDEZ</w:t>
            </w:r>
          </w:p>
        </w:tc>
      </w:tr>
    </w:tbl>
    <w:p w:rsidR="00A40C2B" w:rsidRDefault="00A40C2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99"/>
        <w:gridCol w:w="3114"/>
        <w:gridCol w:w="2266"/>
        <w:gridCol w:w="2408"/>
        <w:gridCol w:w="2409"/>
      </w:tblGrid>
      <w:tr w:rsidR="009B086D" w:rsidTr="00E0134A">
        <w:tc>
          <w:tcPr>
            <w:tcW w:w="2802" w:type="dxa"/>
            <w:shd w:val="clear" w:color="auto" w:fill="4BACC6" w:themeFill="accent5"/>
          </w:tcPr>
          <w:p w:rsidR="009B086D" w:rsidRPr="009B086D" w:rsidRDefault="009B086D" w:rsidP="00C259F7">
            <w:pPr>
              <w:jc w:val="center"/>
              <w:rPr>
                <w:b/>
                <w:highlight w:val="lightGray"/>
              </w:rPr>
            </w:pPr>
            <w:r w:rsidRPr="00C77CBD">
              <w:rPr>
                <w:b/>
              </w:rPr>
              <w:t>OBJETIVOS</w:t>
            </w:r>
          </w:p>
        </w:tc>
        <w:tc>
          <w:tcPr>
            <w:tcW w:w="3118" w:type="dxa"/>
            <w:shd w:val="clear" w:color="auto" w:fill="4BACC6" w:themeFill="accent5"/>
          </w:tcPr>
          <w:p w:rsidR="009B086D" w:rsidRPr="00C77CBD" w:rsidRDefault="009B086D" w:rsidP="00C259F7">
            <w:pPr>
              <w:jc w:val="center"/>
              <w:rPr>
                <w:b/>
              </w:rPr>
            </w:pPr>
            <w:r w:rsidRPr="00C77CBD">
              <w:rPr>
                <w:b/>
              </w:rPr>
              <w:t>ACCIONES</w:t>
            </w:r>
          </w:p>
        </w:tc>
        <w:tc>
          <w:tcPr>
            <w:tcW w:w="2268" w:type="dxa"/>
            <w:shd w:val="clear" w:color="auto" w:fill="4BACC6" w:themeFill="accent5"/>
          </w:tcPr>
          <w:p w:rsidR="009B086D" w:rsidRPr="00C77CBD" w:rsidRDefault="009B086D" w:rsidP="00C259F7">
            <w:pPr>
              <w:jc w:val="center"/>
              <w:rPr>
                <w:b/>
              </w:rPr>
            </w:pPr>
            <w:r w:rsidRPr="00C77CBD">
              <w:rPr>
                <w:b/>
              </w:rPr>
              <w:t>FECHAS</w:t>
            </w:r>
          </w:p>
        </w:tc>
        <w:tc>
          <w:tcPr>
            <w:tcW w:w="2410" w:type="dxa"/>
            <w:shd w:val="clear" w:color="auto" w:fill="4BACC6" w:themeFill="accent5"/>
          </w:tcPr>
          <w:p w:rsidR="009B086D" w:rsidRPr="00C77CBD" w:rsidRDefault="009B086D" w:rsidP="00C259F7">
            <w:pPr>
              <w:jc w:val="center"/>
              <w:rPr>
                <w:b/>
              </w:rPr>
            </w:pPr>
            <w:r w:rsidRPr="00C77CBD">
              <w:rPr>
                <w:b/>
              </w:rPr>
              <w:t>RECURSOS FINANCIEROS</w:t>
            </w:r>
          </w:p>
        </w:tc>
        <w:tc>
          <w:tcPr>
            <w:tcW w:w="2410" w:type="dxa"/>
            <w:shd w:val="clear" w:color="auto" w:fill="4BACC6" w:themeFill="accent5"/>
          </w:tcPr>
          <w:p w:rsidR="009B086D" w:rsidRPr="00C77CBD" w:rsidRDefault="009B086D" w:rsidP="00C259F7">
            <w:pPr>
              <w:jc w:val="center"/>
              <w:rPr>
                <w:b/>
              </w:rPr>
            </w:pPr>
            <w:r w:rsidRPr="00C77CBD">
              <w:rPr>
                <w:b/>
              </w:rPr>
              <w:t>OBSERVACIONES</w:t>
            </w:r>
          </w:p>
        </w:tc>
      </w:tr>
      <w:tr w:rsidR="003F3769" w:rsidTr="00E0134A">
        <w:trPr>
          <w:trHeight w:val="1192"/>
        </w:trPr>
        <w:tc>
          <w:tcPr>
            <w:tcW w:w="2802" w:type="dxa"/>
            <w:vMerge w:val="restart"/>
          </w:tcPr>
          <w:p w:rsidR="003F3769" w:rsidRDefault="003F3769" w:rsidP="00690A34">
            <w:pPr>
              <w:jc w:val="both"/>
            </w:pPr>
            <w:r>
              <w:t>Propiciar en los alumnos y alumnas de educación básica la adquisición de conocimientos fundamentales, el desarrollo de habilidades intelectuales, valores y actitudes necesarios, para alcanzar una vida personal y familiar plena, ejercer una ciudadanía competente y comprometida, participar en el trabajo productivo y continuar aprendiendo a lo largo de la vida.</w:t>
            </w:r>
          </w:p>
          <w:p w:rsidR="003F3769" w:rsidRDefault="003F3769"/>
          <w:p w:rsidR="003F3769" w:rsidRDefault="003F3769"/>
          <w:p w:rsidR="003F3769" w:rsidRDefault="003F3769"/>
          <w:p w:rsidR="003F3769" w:rsidRDefault="003F3769"/>
          <w:p w:rsidR="003F3769" w:rsidRDefault="003F3769"/>
          <w:p w:rsidR="003F3769" w:rsidRDefault="003F3769"/>
          <w:p w:rsidR="003F3769" w:rsidRDefault="003F3769"/>
          <w:p w:rsidR="003F3769" w:rsidRDefault="003F3769"/>
          <w:p w:rsidR="003F3769" w:rsidRDefault="003F3769"/>
          <w:p w:rsidR="003F3769" w:rsidRDefault="003F3769"/>
          <w:p w:rsidR="003F3769" w:rsidRDefault="003F3769"/>
          <w:p w:rsidR="003F3769" w:rsidRDefault="003F3769"/>
          <w:p w:rsidR="003F3769" w:rsidRDefault="003F3769"/>
          <w:p w:rsidR="003F3769" w:rsidRDefault="003F3769"/>
          <w:p w:rsidR="003F3769" w:rsidRDefault="003F3769"/>
        </w:tc>
        <w:tc>
          <w:tcPr>
            <w:tcW w:w="3118" w:type="dxa"/>
          </w:tcPr>
          <w:p w:rsidR="003F3769" w:rsidRDefault="003F3769" w:rsidP="00690A34">
            <w:pPr>
              <w:jc w:val="both"/>
            </w:pPr>
            <w:r w:rsidRPr="00690A34">
              <w:lastRenderedPageBreak/>
              <w:t>Visita</w:t>
            </w:r>
            <w:r>
              <w:t>s de seguimiento y asesoría (47).</w:t>
            </w:r>
          </w:p>
          <w:p w:rsidR="003F3769" w:rsidRPr="00690A34" w:rsidRDefault="003F3769" w:rsidP="00690A34">
            <w:pPr>
              <w:jc w:val="both"/>
            </w:pPr>
            <w:r>
              <w:t>Atendiendo las 220 escuelas que trabajan el Programa</w:t>
            </w:r>
            <w:r w:rsidR="00E0134A">
              <w:t>.</w:t>
            </w:r>
          </w:p>
        </w:tc>
        <w:tc>
          <w:tcPr>
            <w:tcW w:w="2268" w:type="dxa"/>
            <w:vAlign w:val="center"/>
          </w:tcPr>
          <w:p w:rsidR="003F3769" w:rsidRDefault="003F3769" w:rsidP="00E0134A">
            <w:pPr>
              <w:jc w:val="center"/>
            </w:pPr>
            <w:r>
              <w:t>Ene</w:t>
            </w:r>
            <w:r w:rsidR="00E0134A">
              <w:t>.</w:t>
            </w:r>
            <w:r w:rsidR="00234BB0">
              <w:t xml:space="preserve"> 24</w:t>
            </w:r>
            <w:r>
              <w:t xml:space="preserve"> – Dic</w:t>
            </w:r>
            <w:r w:rsidR="00E0134A">
              <w:t>.</w:t>
            </w:r>
            <w:r w:rsidR="00234BB0">
              <w:t xml:space="preserve"> 24</w:t>
            </w:r>
          </w:p>
        </w:tc>
        <w:tc>
          <w:tcPr>
            <w:tcW w:w="2410" w:type="dxa"/>
            <w:vAlign w:val="center"/>
          </w:tcPr>
          <w:p w:rsidR="003F3769" w:rsidRDefault="003F3769" w:rsidP="007B0E32">
            <w:pPr>
              <w:jc w:val="center"/>
            </w:pPr>
            <w:r>
              <w:t>$ 97,220.00</w:t>
            </w:r>
          </w:p>
        </w:tc>
        <w:tc>
          <w:tcPr>
            <w:tcW w:w="2410" w:type="dxa"/>
          </w:tcPr>
          <w:p w:rsidR="003F3769" w:rsidRDefault="003F3769"/>
          <w:p w:rsidR="003F3769" w:rsidRDefault="00E60605">
            <w:r>
              <w:t>$50,200 viáticos</w:t>
            </w:r>
          </w:p>
          <w:p w:rsidR="00E60605" w:rsidRDefault="00E60605">
            <w:r>
              <w:t>$47,000 combustible</w:t>
            </w:r>
          </w:p>
        </w:tc>
      </w:tr>
      <w:tr w:rsidR="003F3769" w:rsidTr="00E0134A">
        <w:trPr>
          <w:trHeight w:val="840"/>
        </w:trPr>
        <w:tc>
          <w:tcPr>
            <w:tcW w:w="2802" w:type="dxa"/>
            <w:vMerge/>
          </w:tcPr>
          <w:p w:rsidR="003F3769" w:rsidRDefault="003F3769" w:rsidP="00690A34">
            <w:pPr>
              <w:jc w:val="both"/>
            </w:pPr>
          </w:p>
        </w:tc>
        <w:tc>
          <w:tcPr>
            <w:tcW w:w="3118" w:type="dxa"/>
          </w:tcPr>
          <w:p w:rsidR="003F3769" w:rsidRPr="00690A34" w:rsidRDefault="003F3769" w:rsidP="00690A34">
            <w:pPr>
              <w:jc w:val="both"/>
            </w:pPr>
            <w:r>
              <w:t>Capacitación de inicio con docentes, supervisores y Jefes de Sector.</w:t>
            </w:r>
          </w:p>
        </w:tc>
        <w:tc>
          <w:tcPr>
            <w:tcW w:w="2268" w:type="dxa"/>
            <w:vAlign w:val="center"/>
          </w:tcPr>
          <w:p w:rsidR="003F3769" w:rsidRDefault="007B0E32" w:rsidP="00E0134A">
            <w:pPr>
              <w:jc w:val="center"/>
            </w:pPr>
            <w:r>
              <w:t>Ago</w:t>
            </w:r>
            <w:r w:rsidR="00E0134A">
              <w:t>.</w:t>
            </w:r>
            <w:r w:rsidR="00234BB0">
              <w:t xml:space="preserve"> 24</w:t>
            </w:r>
            <w:r>
              <w:t xml:space="preserve"> – Sept</w:t>
            </w:r>
            <w:r w:rsidR="00E0134A">
              <w:t>.</w:t>
            </w:r>
            <w:r w:rsidR="00234BB0">
              <w:t xml:space="preserve"> 24</w:t>
            </w:r>
          </w:p>
        </w:tc>
        <w:tc>
          <w:tcPr>
            <w:tcW w:w="2410" w:type="dxa"/>
            <w:vAlign w:val="center"/>
          </w:tcPr>
          <w:p w:rsidR="003F3769" w:rsidRDefault="003F3769" w:rsidP="007B0E32">
            <w:pPr>
              <w:jc w:val="center"/>
            </w:pPr>
          </w:p>
        </w:tc>
        <w:tc>
          <w:tcPr>
            <w:tcW w:w="2410" w:type="dxa"/>
          </w:tcPr>
          <w:p w:rsidR="00E60605" w:rsidRDefault="00E60605" w:rsidP="00E60605">
            <w:r>
              <w:t>En sus respectivas oficinas de Jefatura y Supervisiones.</w:t>
            </w:r>
          </w:p>
        </w:tc>
      </w:tr>
      <w:tr w:rsidR="003F3769" w:rsidTr="00E0134A">
        <w:trPr>
          <w:trHeight w:val="765"/>
        </w:trPr>
        <w:tc>
          <w:tcPr>
            <w:tcW w:w="2802" w:type="dxa"/>
            <w:vMerge/>
          </w:tcPr>
          <w:p w:rsidR="003F3769" w:rsidRDefault="003F3769" w:rsidP="00690A34">
            <w:pPr>
              <w:jc w:val="both"/>
            </w:pPr>
          </w:p>
        </w:tc>
        <w:tc>
          <w:tcPr>
            <w:tcW w:w="3118" w:type="dxa"/>
          </w:tcPr>
          <w:p w:rsidR="003F3769" w:rsidRDefault="003F3769" w:rsidP="00690A34">
            <w:pPr>
              <w:jc w:val="both"/>
            </w:pPr>
            <w:r>
              <w:t>Dotación de botiquines escolares donados por la SSD.</w:t>
            </w:r>
          </w:p>
        </w:tc>
        <w:tc>
          <w:tcPr>
            <w:tcW w:w="2268" w:type="dxa"/>
            <w:vAlign w:val="center"/>
          </w:tcPr>
          <w:p w:rsidR="003F3769" w:rsidRDefault="00234BB0" w:rsidP="007B0E32">
            <w:pPr>
              <w:jc w:val="center"/>
            </w:pPr>
            <w:r>
              <w:t>Sep</w:t>
            </w:r>
            <w:bookmarkStart w:id="0" w:name="_GoBack"/>
            <w:bookmarkEnd w:id="0"/>
            <w:r>
              <w:t>tiembre 24</w:t>
            </w:r>
          </w:p>
        </w:tc>
        <w:tc>
          <w:tcPr>
            <w:tcW w:w="2410" w:type="dxa"/>
            <w:vAlign w:val="center"/>
          </w:tcPr>
          <w:p w:rsidR="003F3769" w:rsidRDefault="003F3769" w:rsidP="007B0E32">
            <w:pPr>
              <w:jc w:val="center"/>
            </w:pPr>
          </w:p>
        </w:tc>
        <w:tc>
          <w:tcPr>
            <w:tcW w:w="2410" w:type="dxa"/>
          </w:tcPr>
          <w:p w:rsidR="003F3769" w:rsidRDefault="00E60605" w:rsidP="00690A34">
            <w:r>
              <w:t>Por microrregiones en escuelas al centro.</w:t>
            </w:r>
          </w:p>
        </w:tc>
      </w:tr>
      <w:tr w:rsidR="003F3769" w:rsidTr="00E0134A">
        <w:trPr>
          <w:trHeight w:val="595"/>
        </w:trPr>
        <w:tc>
          <w:tcPr>
            <w:tcW w:w="2802" w:type="dxa"/>
            <w:vMerge/>
          </w:tcPr>
          <w:p w:rsidR="003F3769" w:rsidRDefault="003F3769" w:rsidP="00690A34">
            <w:pPr>
              <w:jc w:val="both"/>
            </w:pPr>
          </w:p>
        </w:tc>
        <w:tc>
          <w:tcPr>
            <w:tcW w:w="3118" w:type="dxa"/>
          </w:tcPr>
          <w:p w:rsidR="003F3769" w:rsidRDefault="003F3769" w:rsidP="00690A34">
            <w:pPr>
              <w:jc w:val="both"/>
            </w:pPr>
            <w:r>
              <w:t>Campañas de aseo personal.</w:t>
            </w:r>
          </w:p>
        </w:tc>
        <w:tc>
          <w:tcPr>
            <w:tcW w:w="2268" w:type="dxa"/>
            <w:vAlign w:val="center"/>
          </w:tcPr>
          <w:p w:rsidR="003F3769" w:rsidRDefault="007B0E32" w:rsidP="00E0134A">
            <w:pPr>
              <w:jc w:val="center"/>
            </w:pPr>
            <w:r>
              <w:t>Ene</w:t>
            </w:r>
            <w:r w:rsidR="00E0134A">
              <w:t>.</w:t>
            </w:r>
            <w:r w:rsidR="00234BB0">
              <w:t xml:space="preserve"> 24</w:t>
            </w:r>
            <w:r>
              <w:t xml:space="preserve"> – Dic</w:t>
            </w:r>
            <w:r w:rsidR="00E0134A">
              <w:t>.</w:t>
            </w:r>
            <w:r w:rsidR="00234BB0">
              <w:t xml:space="preserve"> 24</w:t>
            </w:r>
          </w:p>
        </w:tc>
        <w:tc>
          <w:tcPr>
            <w:tcW w:w="2410" w:type="dxa"/>
            <w:vAlign w:val="center"/>
          </w:tcPr>
          <w:p w:rsidR="003F3769" w:rsidRDefault="003F3769" w:rsidP="007B0E32">
            <w:pPr>
              <w:jc w:val="center"/>
            </w:pPr>
          </w:p>
        </w:tc>
        <w:tc>
          <w:tcPr>
            <w:tcW w:w="2410" w:type="dxa"/>
          </w:tcPr>
          <w:p w:rsidR="003F3769" w:rsidRDefault="00E60605" w:rsidP="00E60605">
            <w:r>
              <w:t>En todos los Centros Escolares atendidos por el Programa.</w:t>
            </w:r>
          </w:p>
        </w:tc>
      </w:tr>
      <w:tr w:rsidR="00E0134A" w:rsidTr="00E0134A">
        <w:trPr>
          <w:trHeight w:val="615"/>
        </w:trPr>
        <w:tc>
          <w:tcPr>
            <w:tcW w:w="2802" w:type="dxa"/>
            <w:vMerge/>
          </w:tcPr>
          <w:p w:rsidR="00E0134A" w:rsidRDefault="00E0134A" w:rsidP="00E0134A">
            <w:pPr>
              <w:jc w:val="both"/>
            </w:pPr>
          </w:p>
        </w:tc>
        <w:tc>
          <w:tcPr>
            <w:tcW w:w="3118" w:type="dxa"/>
          </w:tcPr>
          <w:p w:rsidR="00E0134A" w:rsidRDefault="00E0134A" w:rsidP="00E0134A">
            <w:pPr>
              <w:jc w:val="both"/>
            </w:pPr>
            <w:r>
              <w:t>Talleres de mejoramiento de la alimentación.</w:t>
            </w:r>
          </w:p>
        </w:tc>
        <w:tc>
          <w:tcPr>
            <w:tcW w:w="2268" w:type="dxa"/>
            <w:vAlign w:val="center"/>
          </w:tcPr>
          <w:p w:rsidR="00E0134A" w:rsidRDefault="00234BB0" w:rsidP="00E0134A">
            <w:pPr>
              <w:jc w:val="center"/>
            </w:pPr>
            <w:r>
              <w:t>Ene. 24</w:t>
            </w:r>
            <w:r w:rsidR="00E0134A" w:rsidRPr="0055354A">
              <w:t xml:space="preserve"> – Dic. 17</w:t>
            </w:r>
          </w:p>
        </w:tc>
        <w:tc>
          <w:tcPr>
            <w:tcW w:w="2410" w:type="dxa"/>
            <w:vAlign w:val="center"/>
          </w:tcPr>
          <w:p w:rsidR="00E0134A" w:rsidRDefault="00E0134A" w:rsidP="00E0134A">
            <w:pPr>
              <w:jc w:val="center"/>
            </w:pPr>
          </w:p>
        </w:tc>
        <w:tc>
          <w:tcPr>
            <w:tcW w:w="2410" w:type="dxa"/>
          </w:tcPr>
          <w:p w:rsidR="00E0134A" w:rsidRDefault="00E60605" w:rsidP="00E60605">
            <w:r>
              <w:t>A petición de algunos Centros Educativos.</w:t>
            </w:r>
          </w:p>
        </w:tc>
      </w:tr>
      <w:tr w:rsidR="00E0134A" w:rsidTr="00E0134A">
        <w:trPr>
          <w:trHeight w:val="540"/>
        </w:trPr>
        <w:tc>
          <w:tcPr>
            <w:tcW w:w="2802" w:type="dxa"/>
            <w:vMerge/>
          </w:tcPr>
          <w:p w:rsidR="00E0134A" w:rsidRDefault="00E0134A" w:rsidP="00E0134A">
            <w:pPr>
              <w:jc w:val="both"/>
            </w:pPr>
          </w:p>
        </w:tc>
        <w:tc>
          <w:tcPr>
            <w:tcW w:w="3118" w:type="dxa"/>
          </w:tcPr>
          <w:p w:rsidR="00E0134A" w:rsidRDefault="00E0134A" w:rsidP="00E0134A">
            <w:pPr>
              <w:jc w:val="both"/>
            </w:pPr>
            <w:r>
              <w:t xml:space="preserve">Gestión ante el Instituto Raymond Bell con servicios </w:t>
            </w:r>
            <w:r>
              <w:lastRenderedPageBreak/>
              <w:t>médicos en general y campañas que este promueve.</w:t>
            </w:r>
          </w:p>
        </w:tc>
        <w:tc>
          <w:tcPr>
            <w:tcW w:w="2268" w:type="dxa"/>
            <w:vAlign w:val="center"/>
          </w:tcPr>
          <w:p w:rsidR="00E0134A" w:rsidRDefault="00234BB0" w:rsidP="00E0134A">
            <w:pPr>
              <w:jc w:val="center"/>
            </w:pPr>
            <w:r>
              <w:lastRenderedPageBreak/>
              <w:t>Ene. 24 – Dic. 24</w:t>
            </w:r>
          </w:p>
        </w:tc>
        <w:tc>
          <w:tcPr>
            <w:tcW w:w="2410" w:type="dxa"/>
            <w:vAlign w:val="center"/>
          </w:tcPr>
          <w:p w:rsidR="00E0134A" w:rsidRDefault="00E0134A" w:rsidP="00E0134A">
            <w:pPr>
              <w:jc w:val="center"/>
            </w:pPr>
          </w:p>
        </w:tc>
        <w:tc>
          <w:tcPr>
            <w:tcW w:w="2410" w:type="dxa"/>
          </w:tcPr>
          <w:p w:rsidR="00E0134A" w:rsidRDefault="00E60605" w:rsidP="00E0134A">
            <w:r>
              <w:t>De acuerdo a necesidades de la población escolar.</w:t>
            </w:r>
          </w:p>
          <w:p w:rsidR="00E0134A" w:rsidRDefault="00E0134A" w:rsidP="00E0134A"/>
        </w:tc>
      </w:tr>
      <w:tr w:rsidR="00E0134A" w:rsidTr="00E0134A">
        <w:trPr>
          <w:trHeight w:val="840"/>
        </w:trPr>
        <w:tc>
          <w:tcPr>
            <w:tcW w:w="2802" w:type="dxa"/>
            <w:vMerge/>
          </w:tcPr>
          <w:p w:rsidR="00E0134A" w:rsidRDefault="00E0134A" w:rsidP="00E0134A">
            <w:pPr>
              <w:jc w:val="both"/>
            </w:pPr>
          </w:p>
        </w:tc>
        <w:tc>
          <w:tcPr>
            <w:tcW w:w="3118" w:type="dxa"/>
          </w:tcPr>
          <w:p w:rsidR="00E0134A" w:rsidRDefault="00E0134A" w:rsidP="00E0134A">
            <w:pPr>
              <w:jc w:val="both"/>
            </w:pPr>
            <w:r>
              <w:t>Renovación y/o creación de invernaderos y/o huertos escolares.</w:t>
            </w:r>
          </w:p>
        </w:tc>
        <w:tc>
          <w:tcPr>
            <w:tcW w:w="2268" w:type="dxa"/>
            <w:vAlign w:val="center"/>
          </w:tcPr>
          <w:p w:rsidR="00E0134A" w:rsidRDefault="00234BB0" w:rsidP="00E0134A">
            <w:pPr>
              <w:jc w:val="center"/>
            </w:pPr>
            <w:r>
              <w:t>Ene. 24 – Dic. 24</w:t>
            </w:r>
          </w:p>
        </w:tc>
        <w:tc>
          <w:tcPr>
            <w:tcW w:w="2410" w:type="dxa"/>
            <w:vAlign w:val="center"/>
          </w:tcPr>
          <w:p w:rsidR="00E0134A" w:rsidRDefault="00E0134A" w:rsidP="00E0134A">
            <w:pPr>
              <w:jc w:val="center"/>
            </w:pPr>
            <w:r>
              <w:t>$ 10,000.00</w:t>
            </w:r>
          </w:p>
        </w:tc>
        <w:tc>
          <w:tcPr>
            <w:tcW w:w="2410" w:type="dxa"/>
          </w:tcPr>
          <w:p w:rsidR="00E0134A" w:rsidRDefault="00E60605" w:rsidP="00E0134A">
            <w:r>
              <w:t>Para la adquisición de hule para silo transparente.</w:t>
            </w:r>
          </w:p>
        </w:tc>
      </w:tr>
      <w:tr w:rsidR="00E0134A" w:rsidTr="00E0134A">
        <w:trPr>
          <w:trHeight w:val="823"/>
        </w:trPr>
        <w:tc>
          <w:tcPr>
            <w:tcW w:w="2802" w:type="dxa"/>
            <w:vMerge/>
          </w:tcPr>
          <w:p w:rsidR="00E0134A" w:rsidRDefault="00E0134A" w:rsidP="00E0134A">
            <w:pPr>
              <w:jc w:val="both"/>
            </w:pPr>
          </w:p>
        </w:tc>
        <w:tc>
          <w:tcPr>
            <w:tcW w:w="3118" w:type="dxa"/>
          </w:tcPr>
          <w:p w:rsidR="00E0134A" w:rsidRDefault="00E0134A" w:rsidP="00E0134A">
            <w:pPr>
              <w:jc w:val="both"/>
            </w:pPr>
            <w:r>
              <w:t>Dotación de semilla para hortaliza y plástico de Invernadero.</w:t>
            </w:r>
          </w:p>
        </w:tc>
        <w:tc>
          <w:tcPr>
            <w:tcW w:w="2268" w:type="dxa"/>
            <w:vAlign w:val="center"/>
          </w:tcPr>
          <w:p w:rsidR="00E0134A" w:rsidRDefault="00234BB0" w:rsidP="00E0134A">
            <w:pPr>
              <w:jc w:val="center"/>
            </w:pPr>
            <w:r>
              <w:t>Ene. 24 – Dic. 24</w:t>
            </w:r>
          </w:p>
        </w:tc>
        <w:tc>
          <w:tcPr>
            <w:tcW w:w="2410" w:type="dxa"/>
            <w:vAlign w:val="center"/>
          </w:tcPr>
          <w:p w:rsidR="00E0134A" w:rsidRDefault="00E0134A" w:rsidP="00E0134A">
            <w:pPr>
              <w:jc w:val="center"/>
            </w:pPr>
            <w:r>
              <w:t>$ 7,000.00</w:t>
            </w:r>
          </w:p>
        </w:tc>
        <w:tc>
          <w:tcPr>
            <w:tcW w:w="2410" w:type="dxa"/>
          </w:tcPr>
          <w:p w:rsidR="00E0134A" w:rsidRDefault="00E60605" w:rsidP="00E0134A">
            <w:r>
              <w:t>Para la compra de semilla de hortaliza.</w:t>
            </w:r>
          </w:p>
        </w:tc>
      </w:tr>
      <w:tr w:rsidR="00E0134A" w:rsidTr="00E0134A">
        <w:trPr>
          <w:trHeight w:val="513"/>
        </w:trPr>
        <w:tc>
          <w:tcPr>
            <w:tcW w:w="2802" w:type="dxa"/>
            <w:vMerge/>
          </w:tcPr>
          <w:p w:rsidR="00E0134A" w:rsidRDefault="00E0134A" w:rsidP="00E0134A">
            <w:pPr>
              <w:jc w:val="both"/>
            </w:pPr>
          </w:p>
        </w:tc>
        <w:tc>
          <w:tcPr>
            <w:tcW w:w="3118" w:type="dxa"/>
          </w:tcPr>
          <w:p w:rsidR="00E0134A" w:rsidRDefault="00E0134A" w:rsidP="00E0134A">
            <w:pPr>
              <w:jc w:val="both"/>
            </w:pPr>
            <w:r>
              <w:t>Reforestación en planteles educativos.</w:t>
            </w:r>
          </w:p>
        </w:tc>
        <w:tc>
          <w:tcPr>
            <w:tcW w:w="2268" w:type="dxa"/>
            <w:vAlign w:val="center"/>
          </w:tcPr>
          <w:p w:rsidR="00E0134A" w:rsidRDefault="00234BB0" w:rsidP="00E0134A">
            <w:pPr>
              <w:jc w:val="center"/>
            </w:pPr>
            <w:r>
              <w:t>Ene. 24 – Dic. 24</w:t>
            </w:r>
          </w:p>
        </w:tc>
        <w:tc>
          <w:tcPr>
            <w:tcW w:w="2410" w:type="dxa"/>
            <w:vAlign w:val="center"/>
          </w:tcPr>
          <w:p w:rsidR="00E0134A" w:rsidRDefault="00E0134A" w:rsidP="00E0134A">
            <w:pPr>
              <w:jc w:val="center"/>
            </w:pPr>
          </w:p>
        </w:tc>
        <w:tc>
          <w:tcPr>
            <w:tcW w:w="2410" w:type="dxa"/>
          </w:tcPr>
          <w:p w:rsidR="00E0134A" w:rsidRDefault="00CA0357" w:rsidP="00E0134A">
            <w:r>
              <w:t xml:space="preserve">Con el apoyo de la </w:t>
            </w:r>
            <w:proofErr w:type="spellStart"/>
            <w:r>
              <w:t>SRNyMA</w:t>
            </w:r>
            <w:proofErr w:type="spellEnd"/>
            <w:r>
              <w:t>.</w:t>
            </w:r>
          </w:p>
        </w:tc>
      </w:tr>
      <w:tr w:rsidR="00CA0357" w:rsidTr="00E0134A">
        <w:trPr>
          <w:trHeight w:val="765"/>
        </w:trPr>
        <w:tc>
          <w:tcPr>
            <w:tcW w:w="2802" w:type="dxa"/>
            <w:vMerge/>
          </w:tcPr>
          <w:p w:rsidR="00CA0357" w:rsidRDefault="00CA0357" w:rsidP="00CA0357">
            <w:pPr>
              <w:jc w:val="both"/>
            </w:pPr>
          </w:p>
        </w:tc>
        <w:tc>
          <w:tcPr>
            <w:tcW w:w="3118" w:type="dxa"/>
          </w:tcPr>
          <w:p w:rsidR="00CA0357" w:rsidRDefault="00CA0357" w:rsidP="00CA0357">
            <w:pPr>
              <w:jc w:val="both"/>
            </w:pPr>
            <w:r>
              <w:t>Realizamos campamentos con “</w:t>
            </w:r>
            <w:proofErr w:type="spellStart"/>
            <w:r>
              <w:t>Ecoguardas</w:t>
            </w:r>
            <w:proofErr w:type="spellEnd"/>
            <w:r>
              <w:t>” de diferentes municipios.</w:t>
            </w:r>
          </w:p>
        </w:tc>
        <w:tc>
          <w:tcPr>
            <w:tcW w:w="2268" w:type="dxa"/>
            <w:vAlign w:val="center"/>
          </w:tcPr>
          <w:p w:rsidR="00CA0357" w:rsidRDefault="00234BB0" w:rsidP="00CA0357">
            <w:pPr>
              <w:jc w:val="center"/>
            </w:pPr>
            <w:r>
              <w:t>Febrero 24</w:t>
            </w:r>
            <w:r w:rsidR="00CA0357">
              <w:t xml:space="preserve">  y junio</w:t>
            </w:r>
            <w:r>
              <w:t xml:space="preserve"> 24</w:t>
            </w:r>
          </w:p>
        </w:tc>
        <w:tc>
          <w:tcPr>
            <w:tcW w:w="2410" w:type="dxa"/>
            <w:vAlign w:val="center"/>
          </w:tcPr>
          <w:p w:rsidR="00CA0357" w:rsidRDefault="00CA0357" w:rsidP="00CA0357">
            <w:pPr>
              <w:jc w:val="center"/>
            </w:pPr>
          </w:p>
        </w:tc>
        <w:tc>
          <w:tcPr>
            <w:tcW w:w="2410" w:type="dxa"/>
          </w:tcPr>
          <w:p w:rsidR="00CA0357" w:rsidRDefault="00CA0357" w:rsidP="00CA0357"/>
          <w:p w:rsidR="00CA0357" w:rsidRDefault="00CA0357" w:rsidP="00CA0357">
            <w:r>
              <w:t>2 Anuales.</w:t>
            </w:r>
          </w:p>
        </w:tc>
      </w:tr>
      <w:tr w:rsidR="00CA0357" w:rsidTr="00E0134A">
        <w:trPr>
          <w:trHeight w:val="916"/>
        </w:trPr>
        <w:tc>
          <w:tcPr>
            <w:tcW w:w="2802" w:type="dxa"/>
            <w:vMerge/>
          </w:tcPr>
          <w:p w:rsidR="00CA0357" w:rsidRDefault="00CA0357" w:rsidP="00CA0357">
            <w:pPr>
              <w:jc w:val="both"/>
            </w:pPr>
          </w:p>
        </w:tc>
        <w:tc>
          <w:tcPr>
            <w:tcW w:w="3118" w:type="dxa"/>
          </w:tcPr>
          <w:p w:rsidR="00CA0357" w:rsidRDefault="00CA0357" w:rsidP="00CA0357">
            <w:pPr>
              <w:jc w:val="both"/>
            </w:pPr>
            <w:r>
              <w:t>Talleres sobre la prevención de Incendios Forestales y Cuidado del Medio Ambiente.</w:t>
            </w:r>
          </w:p>
        </w:tc>
        <w:tc>
          <w:tcPr>
            <w:tcW w:w="2268" w:type="dxa"/>
            <w:vAlign w:val="center"/>
          </w:tcPr>
          <w:p w:rsidR="00CA0357" w:rsidRDefault="00234BB0" w:rsidP="00CA0357">
            <w:pPr>
              <w:jc w:val="center"/>
            </w:pPr>
            <w:r>
              <w:t>Ene. 24 – Dic. 24</w:t>
            </w:r>
          </w:p>
        </w:tc>
        <w:tc>
          <w:tcPr>
            <w:tcW w:w="2410" w:type="dxa"/>
            <w:vAlign w:val="center"/>
          </w:tcPr>
          <w:p w:rsidR="00CA0357" w:rsidRDefault="00CA0357" w:rsidP="00CA0357">
            <w:pPr>
              <w:jc w:val="center"/>
            </w:pPr>
          </w:p>
        </w:tc>
        <w:tc>
          <w:tcPr>
            <w:tcW w:w="2410" w:type="dxa"/>
          </w:tcPr>
          <w:p w:rsidR="00CA0357" w:rsidRDefault="00CA0357" w:rsidP="00CA0357">
            <w:r>
              <w:t xml:space="preserve">Con el apoyo de la CONAFOR, SEMARNAT Y </w:t>
            </w:r>
            <w:proofErr w:type="spellStart"/>
            <w:r>
              <w:t>SRNyMA</w:t>
            </w:r>
            <w:proofErr w:type="spellEnd"/>
            <w:r>
              <w:t>.</w:t>
            </w:r>
          </w:p>
        </w:tc>
      </w:tr>
      <w:tr w:rsidR="00CA0357" w:rsidTr="00E0134A">
        <w:trPr>
          <w:trHeight w:val="1116"/>
        </w:trPr>
        <w:tc>
          <w:tcPr>
            <w:tcW w:w="2802" w:type="dxa"/>
            <w:vMerge/>
          </w:tcPr>
          <w:p w:rsidR="00CA0357" w:rsidRDefault="00CA0357" w:rsidP="00CA0357">
            <w:pPr>
              <w:jc w:val="both"/>
            </w:pPr>
          </w:p>
        </w:tc>
        <w:tc>
          <w:tcPr>
            <w:tcW w:w="3118" w:type="dxa"/>
          </w:tcPr>
          <w:p w:rsidR="00CA0357" w:rsidRDefault="00CA0357" w:rsidP="00CA0357">
            <w:pPr>
              <w:jc w:val="both"/>
            </w:pPr>
            <w:r>
              <w:t>Concurso de Carteles Alusivo a la Prevención de Incendios forestales y Cuidado del Medio Ambiente.</w:t>
            </w:r>
          </w:p>
        </w:tc>
        <w:tc>
          <w:tcPr>
            <w:tcW w:w="2268" w:type="dxa"/>
            <w:vAlign w:val="center"/>
          </w:tcPr>
          <w:p w:rsidR="00CA0357" w:rsidRDefault="00234BB0" w:rsidP="00CA0357">
            <w:pPr>
              <w:jc w:val="center"/>
            </w:pPr>
            <w:r>
              <w:t>Junio 2024</w:t>
            </w:r>
          </w:p>
        </w:tc>
        <w:tc>
          <w:tcPr>
            <w:tcW w:w="2410" w:type="dxa"/>
            <w:vAlign w:val="center"/>
          </w:tcPr>
          <w:p w:rsidR="00CA0357" w:rsidRDefault="00CA0357" w:rsidP="00CA0357">
            <w:pPr>
              <w:jc w:val="center"/>
            </w:pPr>
          </w:p>
        </w:tc>
        <w:tc>
          <w:tcPr>
            <w:tcW w:w="2410" w:type="dxa"/>
          </w:tcPr>
          <w:p w:rsidR="00CA0357" w:rsidRDefault="00CA0357" w:rsidP="00CA0357"/>
          <w:p w:rsidR="00CA0357" w:rsidRDefault="00CA0357" w:rsidP="00CA0357">
            <w:r>
              <w:t>Anual</w:t>
            </w:r>
          </w:p>
        </w:tc>
      </w:tr>
      <w:tr w:rsidR="00CA0357" w:rsidTr="00E0134A">
        <w:trPr>
          <w:trHeight w:val="765"/>
        </w:trPr>
        <w:tc>
          <w:tcPr>
            <w:tcW w:w="2802" w:type="dxa"/>
            <w:vMerge/>
          </w:tcPr>
          <w:p w:rsidR="00CA0357" w:rsidRDefault="00CA0357" w:rsidP="00CA0357">
            <w:pPr>
              <w:jc w:val="both"/>
            </w:pPr>
          </w:p>
        </w:tc>
        <w:tc>
          <w:tcPr>
            <w:tcW w:w="3118" w:type="dxa"/>
          </w:tcPr>
          <w:p w:rsidR="00CA0357" w:rsidRDefault="00CA0357" w:rsidP="00CA0357">
            <w:pPr>
              <w:jc w:val="both"/>
            </w:pPr>
            <w:r>
              <w:t>Coordinar un sistema de administración para el desarrollo del Programa.</w:t>
            </w:r>
          </w:p>
        </w:tc>
        <w:tc>
          <w:tcPr>
            <w:tcW w:w="2268" w:type="dxa"/>
            <w:vAlign w:val="center"/>
          </w:tcPr>
          <w:p w:rsidR="00CA0357" w:rsidRDefault="00234BB0" w:rsidP="00CA0357">
            <w:pPr>
              <w:jc w:val="center"/>
            </w:pPr>
            <w:r>
              <w:t>Mayo 2024</w:t>
            </w:r>
          </w:p>
        </w:tc>
        <w:tc>
          <w:tcPr>
            <w:tcW w:w="2410" w:type="dxa"/>
            <w:vAlign w:val="center"/>
          </w:tcPr>
          <w:p w:rsidR="00CA0357" w:rsidRDefault="00CA0357" w:rsidP="00CA0357">
            <w:pPr>
              <w:jc w:val="center"/>
            </w:pPr>
            <w:r>
              <w:t>$ 5,850.00</w:t>
            </w:r>
          </w:p>
        </w:tc>
        <w:tc>
          <w:tcPr>
            <w:tcW w:w="2410" w:type="dxa"/>
          </w:tcPr>
          <w:p w:rsidR="00CA0357" w:rsidRDefault="00CA0357" w:rsidP="00CA0357"/>
          <w:p w:rsidR="00CA0357" w:rsidRDefault="00CA0357" w:rsidP="00CA0357">
            <w:r>
              <w:t>Material de oficina y consumibles para equipo de cómputo.</w:t>
            </w:r>
          </w:p>
        </w:tc>
      </w:tr>
      <w:tr w:rsidR="00CA0357" w:rsidTr="00E0134A">
        <w:trPr>
          <w:trHeight w:val="600"/>
        </w:trPr>
        <w:tc>
          <w:tcPr>
            <w:tcW w:w="2802" w:type="dxa"/>
            <w:vMerge/>
          </w:tcPr>
          <w:p w:rsidR="00CA0357" w:rsidRDefault="00CA0357" w:rsidP="00CA0357">
            <w:pPr>
              <w:jc w:val="both"/>
            </w:pPr>
          </w:p>
        </w:tc>
        <w:tc>
          <w:tcPr>
            <w:tcW w:w="3118" w:type="dxa"/>
          </w:tcPr>
          <w:p w:rsidR="00CA0357" w:rsidRDefault="00CA0357" w:rsidP="00CA0357">
            <w:pPr>
              <w:jc w:val="both"/>
            </w:pPr>
            <w:r>
              <w:t>Realizar asesoría en línea con centros educativos.</w:t>
            </w:r>
          </w:p>
        </w:tc>
        <w:tc>
          <w:tcPr>
            <w:tcW w:w="2268" w:type="dxa"/>
            <w:vAlign w:val="center"/>
          </w:tcPr>
          <w:p w:rsidR="00CA0357" w:rsidRDefault="00234BB0" w:rsidP="00CA0357">
            <w:pPr>
              <w:jc w:val="center"/>
            </w:pPr>
            <w:r>
              <w:t>Mayo 2024</w:t>
            </w:r>
          </w:p>
        </w:tc>
        <w:tc>
          <w:tcPr>
            <w:tcW w:w="2410" w:type="dxa"/>
            <w:vAlign w:val="center"/>
          </w:tcPr>
          <w:p w:rsidR="00CA0357" w:rsidRDefault="00CA0357" w:rsidP="00CA0357">
            <w:pPr>
              <w:jc w:val="center"/>
            </w:pPr>
            <w:r>
              <w:t>$ 5,000.00</w:t>
            </w:r>
          </w:p>
        </w:tc>
        <w:tc>
          <w:tcPr>
            <w:tcW w:w="2410" w:type="dxa"/>
          </w:tcPr>
          <w:p w:rsidR="00CA0357" w:rsidRDefault="00CA0357" w:rsidP="00CA0357">
            <w:r>
              <w:t>Contratación de internet</w:t>
            </w:r>
          </w:p>
        </w:tc>
      </w:tr>
    </w:tbl>
    <w:p w:rsidR="003F3769" w:rsidRDefault="003F3769" w:rsidP="00C259F7"/>
    <w:p w:rsidR="003F3769" w:rsidRDefault="003F3769" w:rsidP="00C259F7"/>
    <w:p w:rsidR="00E0134A" w:rsidRDefault="00E0134A" w:rsidP="00C259F7"/>
    <w:p w:rsidR="00E0134A" w:rsidRDefault="00E0134A" w:rsidP="00C259F7"/>
    <w:p w:rsidR="00C259F7" w:rsidRDefault="00234BB0" w:rsidP="00C259F7">
      <w:r>
        <w:rPr>
          <w:noProof/>
          <w:lang w:eastAsia="es-MX"/>
        </w:rPr>
        <w:drawing>
          <wp:inline distT="0" distB="0" distL="0" distR="0" wp14:anchorId="1AB4693D" wp14:editId="310A00CD">
            <wp:extent cx="2418697" cy="641694"/>
            <wp:effectExtent l="0" t="0" r="1270" b="6350"/>
            <wp:docPr id="4" name="Imagen 2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3D4D38B5-09E0-408E-B764-19007E032E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3D4D38B5-09E0-408E-B764-19007E032E3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65" t="6911" r="5444" b="86506"/>
                    <a:stretch/>
                  </pic:blipFill>
                  <pic:spPr bwMode="auto">
                    <a:xfrm>
                      <a:off x="0" y="0"/>
                      <a:ext cx="2418697" cy="6416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7CBD" w:rsidRPr="00C77CBD" w:rsidRDefault="00C77CBD" w:rsidP="00C77CBD">
      <w:pPr>
        <w:pStyle w:val="Sinespaciado"/>
        <w:rPr>
          <w:rFonts w:ascii="Arial Black" w:hAnsi="Arial Black"/>
        </w:rPr>
      </w:pPr>
      <w:r w:rsidRPr="00C77CBD">
        <w:rPr>
          <w:rFonts w:ascii="Arial Black" w:hAnsi="Arial Black"/>
          <w:noProof/>
          <w:lang w:eastAsia="es-MX"/>
        </w:rPr>
        <w:t xml:space="preserve">UNIDAD DE ANALISIS Y SEGUIMIENTO DE PROGRAMAS Y SEGUIMIENTOS                                                                                                       </w:t>
      </w:r>
    </w:p>
    <w:p w:rsidR="00C77CBD" w:rsidRPr="00C77CBD" w:rsidRDefault="00C77CBD" w:rsidP="00C77CBD">
      <w:pPr>
        <w:pStyle w:val="Sinespaciado"/>
        <w:rPr>
          <w:rFonts w:ascii="Arial Black" w:hAnsi="Arial Black"/>
        </w:rPr>
      </w:pPr>
      <w:r>
        <w:rPr>
          <w:rFonts w:ascii="Arial Black" w:hAnsi="Arial Black"/>
        </w:rPr>
        <w:t>INFORME TRIMESTRAL</w:t>
      </w:r>
      <w:r w:rsidRPr="00C77CBD">
        <w:rPr>
          <w:rFonts w:ascii="Arial Black" w:hAnsi="Arial Black"/>
        </w:rPr>
        <w:t xml:space="preserve"> </w:t>
      </w:r>
    </w:p>
    <w:tbl>
      <w:tblPr>
        <w:tblStyle w:val="Sombreadoclaro-nfasis5"/>
        <w:tblW w:w="0" w:type="auto"/>
        <w:tblLook w:val="04A0" w:firstRow="1" w:lastRow="0" w:firstColumn="1" w:lastColumn="0" w:noHBand="0" w:noVBand="1"/>
      </w:tblPr>
      <w:tblGrid>
        <w:gridCol w:w="13006"/>
      </w:tblGrid>
      <w:tr w:rsidR="00C77CBD" w:rsidTr="001C6C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6" w:type="dxa"/>
          </w:tcPr>
          <w:p w:rsidR="00C77CBD" w:rsidRDefault="00C77CBD" w:rsidP="001C6CC6">
            <w:r>
              <w:t>NOMBRE DEL PROGRAMA:</w:t>
            </w:r>
          </w:p>
        </w:tc>
      </w:tr>
      <w:tr w:rsidR="00C77CBD" w:rsidTr="001C6C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6" w:type="dxa"/>
          </w:tcPr>
          <w:p w:rsidR="00C77CBD" w:rsidRDefault="00DD3AFB" w:rsidP="001C6CC6">
            <w:r>
              <w:t xml:space="preserve">NOMBRE DEL </w:t>
            </w:r>
            <w:r w:rsidR="00301FA5">
              <w:t xml:space="preserve"> RESPONSABLE DEL PROGRAMA:</w:t>
            </w:r>
          </w:p>
        </w:tc>
      </w:tr>
    </w:tbl>
    <w:p w:rsidR="00C77CBD" w:rsidRDefault="00C77CBD" w:rsidP="00C77CB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41"/>
        <w:gridCol w:w="3501"/>
        <w:gridCol w:w="3223"/>
        <w:gridCol w:w="2531"/>
      </w:tblGrid>
      <w:tr w:rsidR="00C77CBD" w:rsidTr="005A7BA8">
        <w:tc>
          <w:tcPr>
            <w:tcW w:w="3794" w:type="dxa"/>
            <w:shd w:val="clear" w:color="auto" w:fill="4BACC6" w:themeFill="accent5"/>
          </w:tcPr>
          <w:p w:rsidR="00C77CBD" w:rsidRPr="006A7061" w:rsidRDefault="00C77CBD" w:rsidP="006A7061">
            <w:pPr>
              <w:jc w:val="center"/>
              <w:rPr>
                <w:b/>
              </w:rPr>
            </w:pPr>
            <w:r w:rsidRPr="006A7061">
              <w:rPr>
                <w:b/>
              </w:rPr>
              <w:t>ACCIONES</w:t>
            </w:r>
          </w:p>
        </w:tc>
        <w:tc>
          <w:tcPr>
            <w:tcW w:w="3544" w:type="dxa"/>
            <w:shd w:val="clear" w:color="auto" w:fill="4BACC6" w:themeFill="accent5"/>
          </w:tcPr>
          <w:p w:rsidR="00C77CBD" w:rsidRPr="006A7061" w:rsidRDefault="00C77CBD" w:rsidP="006A7061">
            <w:pPr>
              <w:jc w:val="center"/>
              <w:rPr>
                <w:b/>
              </w:rPr>
            </w:pPr>
            <w:r w:rsidRPr="006A7061">
              <w:rPr>
                <w:b/>
              </w:rPr>
              <w:t>BENEFICIARIOS</w:t>
            </w:r>
          </w:p>
        </w:tc>
        <w:tc>
          <w:tcPr>
            <w:tcW w:w="3260" w:type="dxa"/>
            <w:shd w:val="clear" w:color="auto" w:fill="4BACC6" w:themeFill="accent5"/>
          </w:tcPr>
          <w:p w:rsidR="00C77CBD" w:rsidRPr="006A7061" w:rsidRDefault="00C77CBD" w:rsidP="006A7061">
            <w:pPr>
              <w:jc w:val="center"/>
              <w:rPr>
                <w:b/>
              </w:rPr>
            </w:pPr>
            <w:r w:rsidRPr="006A7061">
              <w:rPr>
                <w:b/>
              </w:rPr>
              <w:t>MONTOS EJECUTADOS</w:t>
            </w:r>
          </w:p>
        </w:tc>
        <w:tc>
          <w:tcPr>
            <w:tcW w:w="2548" w:type="dxa"/>
            <w:shd w:val="clear" w:color="auto" w:fill="4BACC6" w:themeFill="accent5"/>
          </w:tcPr>
          <w:p w:rsidR="00C77CBD" w:rsidRPr="006A7061" w:rsidRDefault="00C77CBD" w:rsidP="006A7061">
            <w:pPr>
              <w:jc w:val="center"/>
              <w:rPr>
                <w:b/>
              </w:rPr>
            </w:pPr>
            <w:r w:rsidRPr="006A7061">
              <w:rPr>
                <w:b/>
              </w:rPr>
              <w:t>OBSERVACIONES</w:t>
            </w:r>
          </w:p>
        </w:tc>
      </w:tr>
      <w:tr w:rsidR="00C77CBD" w:rsidTr="005A7BA8">
        <w:tc>
          <w:tcPr>
            <w:tcW w:w="3794" w:type="dxa"/>
          </w:tcPr>
          <w:p w:rsidR="00C77CBD" w:rsidRDefault="001D639E" w:rsidP="00C259F7">
            <w:r>
              <w:t>Visitas de Asesoría y seguimiento a las regiones de:</w:t>
            </w:r>
          </w:p>
          <w:p w:rsidR="001D639E" w:rsidRDefault="001D639E" w:rsidP="00C259F7">
            <w:proofErr w:type="spellStart"/>
            <w:r>
              <w:t>Guanaceví</w:t>
            </w:r>
            <w:proofErr w:type="spellEnd"/>
          </w:p>
          <w:p w:rsidR="001D639E" w:rsidRDefault="001D639E" w:rsidP="00C259F7">
            <w:proofErr w:type="spellStart"/>
            <w:r>
              <w:t>Indé</w:t>
            </w:r>
            <w:proofErr w:type="spellEnd"/>
          </w:p>
          <w:p w:rsidR="001D639E" w:rsidRDefault="001D639E" w:rsidP="00C259F7">
            <w:r>
              <w:t>Rodeo</w:t>
            </w:r>
          </w:p>
          <w:p w:rsidR="001D639E" w:rsidRDefault="001D639E" w:rsidP="00C259F7">
            <w:r>
              <w:t>Mezquital</w:t>
            </w:r>
          </w:p>
          <w:p w:rsidR="001D639E" w:rsidRDefault="001D639E" w:rsidP="00C259F7">
            <w:r>
              <w:t>Pueblo Nuevo</w:t>
            </w:r>
          </w:p>
          <w:p w:rsidR="001D639E" w:rsidRDefault="001D639E" w:rsidP="00C259F7">
            <w:r>
              <w:t>San Juan del Río</w:t>
            </w:r>
          </w:p>
          <w:p w:rsidR="001D639E" w:rsidRDefault="001D639E" w:rsidP="00C259F7">
            <w:proofErr w:type="spellStart"/>
            <w:r>
              <w:t>Coneto</w:t>
            </w:r>
            <w:proofErr w:type="spellEnd"/>
            <w:r>
              <w:t xml:space="preserve"> de Comonfort</w:t>
            </w:r>
          </w:p>
          <w:p w:rsidR="001D639E" w:rsidRDefault="001D639E" w:rsidP="00C259F7">
            <w:r>
              <w:t>Pánuco de Coronado</w:t>
            </w:r>
          </w:p>
          <w:p w:rsidR="001D639E" w:rsidRDefault="001D639E" w:rsidP="00C259F7">
            <w:r>
              <w:t>Guadalupe Victoria</w:t>
            </w:r>
          </w:p>
          <w:p w:rsidR="001D639E" w:rsidRDefault="001D639E" w:rsidP="00C259F7">
            <w:r>
              <w:t>Peñón Blanco</w:t>
            </w:r>
          </w:p>
          <w:p w:rsidR="00C77CBD" w:rsidRDefault="00C77CBD" w:rsidP="00C259F7"/>
          <w:p w:rsidR="00C77CBD" w:rsidRDefault="00C77CBD" w:rsidP="00C259F7"/>
          <w:p w:rsidR="00C77CBD" w:rsidRDefault="00C77CBD" w:rsidP="00C259F7"/>
          <w:p w:rsidR="00C77CBD" w:rsidRDefault="00C77CBD" w:rsidP="00C259F7"/>
          <w:p w:rsidR="00C77CBD" w:rsidRDefault="00C77CBD" w:rsidP="00C259F7"/>
          <w:p w:rsidR="00C77CBD" w:rsidRDefault="00C77CBD" w:rsidP="00C259F7"/>
          <w:p w:rsidR="00C77CBD" w:rsidRDefault="00C77CBD" w:rsidP="00C259F7"/>
          <w:p w:rsidR="00C77CBD" w:rsidRDefault="00C77CBD" w:rsidP="00C259F7"/>
          <w:p w:rsidR="00C77CBD" w:rsidRDefault="00C77CBD" w:rsidP="00C259F7"/>
          <w:p w:rsidR="00C77CBD" w:rsidRDefault="00C77CBD" w:rsidP="00C259F7"/>
          <w:p w:rsidR="00C77CBD" w:rsidRDefault="00C77CBD" w:rsidP="00C259F7"/>
          <w:p w:rsidR="00C77CBD" w:rsidRDefault="00C77CBD" w:rsidP="00C259F7"/>
          <w:p w:rsidR="00C77CBD" w:rsidRDefault="00C77CBD" w:rsidP="00C259F7"/>
          <w:p w:rsidR="00C77CBD" w:rsidRDefault="00C77CBD" w:rsidP="00C259F7"/>
          <w:p w:rsidR="00563EFD" w:rsidRDefault="00563EFD" w:rsidP="00C259F7"/>
          <w:p w:rsidR="00563EFD" w:rsidRDefault="00563EFD" w:rsidP="00C259F7"/>
          <w:p w:rsidR="00563EFD" w:rsidRDefault="00563EFD" w:rsidP="00C259F7"/>
          <w:p w:rsidR="009C1D99" w:rsidRDefault="009C1D99" w:rsidP="00C259F7"/>
          <w:p w:rsidR="009C1D99" w:rsidRDefault="009C1D99" w:rsidP="00C259F7"/>
          <w:p w:rsidR="00563EFD" w:rsidRDefault="00563EFD" w:rsidP="00C259F7"/>
          <w:p w:rsidR="00563EFD" w:rsidRDefault="00563EFD" w:rsidP="00C259F7"/>
          <w:p w:rsidR="00563EFD" w:rsidRDefault="00563EFD" w:rsidP="00C259F7"/>
          <w:p w:rsidR="00563EFD" w:rsidRDefault="009C1D99" w:rsidP="00C259F7">
            <w:r>
              <w:t>Intercambiar Experiencias y dotar</w:t>
            </w:r>
            <w:r w:rsidR="00563EFD">
              <w:t xml:space="preserve"> de Apoyo a comunidades marginadas.</w:t>
            </w:r>
          </w:p>
          <w:p w:rsidR="009821B1" w:rsidRDefault="009821B1" w:rsidP="00C259F7"/>
          <w:p w:rsidR="00563EFD" w:rsidRDefault="00563EFD" w:rsidP="00C259F7"/>
          <w:p w:rsidR="00563EFD" w:rsidRDefault="00563EFD" w:rsidP="00C259F7"/>
          <w:p w:rsidR="00563EFD" w:rsidRDefault="00563EFD" w:rsidP="00C259F7"/>
          <w:p w:rsidR="00C77CBD" w:rsidRDefault="001603FD" w:rsidP="00C259F7">
            <w:r>
              <w:t xml:space="preserve">Campamento </w:t>
            </w:r>
            <w:r w:rsidR="009C1D99">
              <w:t xml:space="preserve">de </w:t>
            </w:r>
            <w:proofErr w:type="spellStart"/>
            <w:r w:rsidR="009C1D99">
              <w:t>Ecoguardas</w:t>
            </w:r>
            <w:proofErr w:type="spellEnd"/>
            <w:r w:rsidR="009C1D99">
              <w:t xml:space="preserve"> a llevarse </w:t>
            </w:r>
            <w:r>
              <w:t xml:space="preserve">en </w:t>
            </w:r>
            <w:r w:rsidR="00B1382E">
              <w:t xml:space="preserve">el </w:t>
            </w:r>
            <w:r>
              <w:t xml:space="preserve">Centro </w:t>
            </w:r>
            <w:proofErr w:type="spellStart"/>
            <w:r w:rsidR="00B1382E">
              <w:t>Ecotu</w:t>
            </w:r>
            <w:r>
              <w:t>rístico</w:t>
            </w:r>
            <w:proofErr w:type="spellEnd"/>
            <w:r>
              <w:t xml:space="preserve"> de </w:t>
            </w:r>
            <w:proofErr w:type="spellStart"/>
            <w:r>
              <w:t>Mexiquillo</w:t>
            </w:r>
            <w:proofErr w:type="spellEnd"/>
            <w:r>
              <w:t>, Pueblo Nuevo, Dgo.</w:t>
            </w:r>
          </w:p>
          <w:p w:rsidR="00C77CBD" w:rsidRDefault="00C77CBD" w:rsidP="00C259F7"/>
        </w:tc>
        <w:tc>
          <w:tcPr>
            <w:tcW w:w="3544" w:type="dxa"/>
          </w:tcPr>
          <w:p w:rsidR="001603FD" w:rsidRDefault="001603FD" w:rsidP="001603FD">
            <w:pPr>
              <w:jc w:val="center"/>
            </w:pPr>
            <w:r>
              <w:lastRenderedPageBreak/>
              <w:t>25 Escuelas</w:t>
            </w:r>
          </w:p>
          <w:p w:rsidR="001D639E" w:rsidRDefault="001D639E" w:rsidP="00C259F7">
            <w:r>
              <w:t>Gral. Emiliano Zapata (</w:t>
            </w:r>
            <w:proofErr w:type="spellStart"/>
            <w:r>
              <w:t>Guanaceví</w:t>
            </w:r>
            <w:proofErr w:type="spellEnd"/>
            <w:r>
              <w:t>)</w:t>
            </w:r>
          </w:p>
          <w:p w:rsidR="001D639E" w:rsidRDefault="001D639E" w:rsidP="00C259F7">
            <w:r>
              <w:t>Francisco I. Madero (</w:t>
            </w:r>
            <w:proofErr w:type="spellStart"/>
            <w:r>
              <w:t>Indé</w:t>
            </w:r>
            <w:proofErr w:type="spellEnd"/>
            <w:r>
              <w:t>)</w:t>
            </w:r>
          </w:p>
          <w:p w:rsidR="001D639E" w:rsidRDefault="001D639E" w:rsidP="00C259F7">
            <w:r>
              <w:t>Benito Juárez (Rodeo)</w:t>
            </w:r>
          </w:p>
          <w:p w:rsidR="001D639E" w:rsidRDefault="001D639E" w:rsidP="00C259F7">
            <w:r>
              <w:t>José Ma. Morelos y Pavón (</w:t>
            </w:r>
            <w:proofErr w:type="spellStart"/>
            <w:r>
              <w:t>Mezq</w:t>
            </w:r>
            <w:proofErr w:type="spellEnd"/>
            <w:r>
              <w:t>.)</w:t>
            </w:r>
          </w:p>
          <w:p w:rsidR="001D639E" w:rsidRDefault="001D639E" w:rsidP="00C259F7">
            <w:r>
              <w:t>Albergue Nicolás Romero (</w:t>
            </w:r>
            <w:proofErr w:type="spellStart"/>
            <w:r>
              <w:t>Mezq</w:t>
            </w:r>
            <w:proofErr w:type="spellEnd"/>
            <w:r>
              <w:t>.)</w:t>
            </w:r>
          </w:p>
          <w:p w:rsidR="001D639E" w:rsidRDefault="001D639E" w:rsidP="001D639E">
            <w:r>
              <w:t>Albergue José María Luis Mora (</w:t>
            </w:r>
            <w:proofErr w:type="spellStart"/>
            <w:r>
              <w:t>Mezq</w:t>
            </w:r>
            <w:proofErr w:type="spellEnd"/>
            <w:r>
              <w:t>.)</w:t>
            </w:r>
          </w:p>
          <w:p w:rsidR="001D639E" w:rsidRDefault="001D639E" w:rsidP="001D639E">
            <w:pPr>
              <w:ind w:right="-108"/>
            </w:pPr>
            <w:r>
              <w:t>Francisco I. Madero (Pueblo Nuevo)</w:t>
            </w:r>
          </w:p>
          <w:p w:rsidR="001D639E" w:rsidRDefault="001D639E" w:rsidP="001D639E">
            <w:r>
              <w:t>Miguel Hidalgo (Pueblo Nuevo)</w:t>
            </w:r>
          </w:p>
          <w:p w:rsidR="001D639E" w:rsidRDefault="001D639E" w:rsidP="001D639E">
            <w:pPr>
              <w:ind w:right="-108"/>
            </w:pPr>
            <w:proofErr w:type="spellStart"/>
            <w:r>
              <w:t>Praxedis</w:t>
            </w:r>
            <w:proofErr w:type="spellEnd"/>
            <w:r>
              <w:t xml:space="preserve"> </w:t>
            </w:r>
            <w:proofErr w:type="spellStart"/>
            <w:r>
              <w:t>Nevárez</w:t>
            </w:r>
            <w:proofErr w:type="spellEnd"/>
            <w:r>
              <w:t xml:space="preserve"> Cepeda (Pueblo N)</w:t>
            </w:r>
          </w:p>
          <w:p w:rsidR="001D639E" w:rsidRDefault="001D639E" w:rsidP="001D639E">
            <w:r>
              <w:t>José Arreola (Pueblo Nuevo)</w:t>
            </w:r>
          </w:p>
          <w:p w:rsidR="001D639E" w:rsidRDefault="001D639E" w:rsidP="001D639E">
            <w:r>
              <w:t>Niños Héroes (San Juan del Río)</w:t>
            </w:r>
          </w:p>
          <w:p w:rsidR="001D639E" w:rsidRDefault="001603FD" w:rsidP="001D639E">
            <w:r>
              <w:t>Nicolás Bravo (San Juan del Río)</w:t>
            </w:r>
          </w:p>
          <w:p w:rsidR="001603FD" w:rsidRDefault="001603FD" w:rsidP="001D639E">
            <w:r>
              <w:t>Gral. Ignacio Allende (</w:t>
            </w:r>
            <w:proofErr w:type="spellStart"/>
            <w:r>
              <w:t>Coneto</w:t>
            </w:r>
            <w:proofErr w:type="spellEnd"/>
            <w:r>
              <w:t xml:space="preserve"> de C.)</w:t>
            </w:r>
          </w:p>
          <w:p w:rsidR="001603FD" w:rsidRDefault="001603FD" w:rsidP="001D639E">
            <w:r>
              <w:t>Niños Héroes (</w:t>
            </w:r>
            <w:proofErr w:type="spellStart"/>
            <w:r>
              <w:t>Coneto</w:t>
            </w:r>
            <w:proofErr w:type="spellEnd"/>
            <w:r>
              <w:t xml:space="preserve"> de C.)</w:t>
            </w:r>
          </w:p>
          <w:p w:rsidR="001603FD" w:rsidRDefault="001603FD" w:rsidP="001D639E">
            <w:r>
              <w:t xml:space="preserve">Albergue </w:t>
            </w:r>
            <w:proofErr w:type="spellStart"/>
            <w:r>
              <w:t>Coneto</w:t>
            </w:r>
            <w:proofErr w:type="spellEnd"/>
            <w:r>
              <w:t xml:space="preserve"> de Comonfort</w:t>
            </w:r>
          </w:p>
          <w:p w:rsidR="001603FD" w:rsidRDefault="001603FD" w:rsidP="001603FD">
            <w:pPr>
              <w:ind w:right="-108"/>
            </w:pPr>
            <w:r>
              <w:t>J. Jerónimo Hernández (P. de C.)</w:t>
            </w:r>
          </w:p>
          <w:p w:rsidR="001603FD" w:rsidRDefault="001603FD" w:rsidP="001603FD">
            <w:pPr>
              <w:ind w:right="-108"/>
            </w:pPr>
            <w:r>
              <w:lastRenderedPageBreak/>
              <w:t>Bruno Martínez (P. de C.)</w:t>
            </w:r>
          </w:p>
          <w:p w:rsidR="001603FD" w:rsidRDefault="001603FD" w:rsidP="001603FD">
            <w:pPr>
              <w:ind w:right="-108"/>
            </w:pPr>
            <w:r>
              <w:t>Lic. Adolfo López Mateos (G.V)</w:t>
            </w:r>
          </w:p>
          <w:p w:rsidR="001603FD" w:rsidRDefault="001603FD" w:rsidP="001603FD">
            <w:pPr>
              <w:ind w:right="-108"/>
            </w:pPr>
            <w:r>
              <w:t>J. Santos Degollado (G.V.)</w:t>
            </w:r>
          </w:p>
          <w:p w:rsidR="001603FD" w:rsidRDefault="001603FD" w:rsidP="001603FD">
            <w:pPr>
              <w:ind w:right="-108"/>
            </w:pPr>
            <w:r>
              <w:t>Profr. Eduardo Rivas Leyva (G.V)</w:t>
            </w:r>
          </w:p>
          <w:p w:rsidR="001603FD" w:rsidRDefault="001603FD" w:rsidP="001603FD">
            <w:pPr>
              <w:ind w:right="-108"/>
            </w:pPr>
            <w:r>
              <w:t>Joaquín Amaro (G.V.)</w:t>
            </w:r>
          </w:p>
          <w:p w:rsidR="001603FD" w:rsidRDefault="001603FD" w:rsidP="001603FD">
            <w:pPr>
              <w:ind w:right="-108"/>
            </w:pPr>
            <w:r>
              <w:t>Francisco Zarco (Peñón Blanco)</w:t>
            </w:r>
          </w:p>
          <w:p w:rsidR="001603FD" w:rsidRDefault="001603FD" w:rsidP="001603FD">
            <w:pPr>
              <w:ind w:right="-108"/>
            </w:pPr>
            <w:r>
              <w:t>2 de Abril (Peñón Blanco)</w:t>
            </w:r>
          </w:p>
          <w:p w:rsidR="001603FD" w:rsidRDefault="001603FD" w:rsidP="001603FD">
            <w:pPr>
              <w:ind w:right="-108"/>
            </w:pPr>
            <w:r>
              <w:t>Profr. Rafael Ramírez (Peñón B.)</w:t>
            </w:r>
          </w:p>
          <w:p w:rsidR="001D639E" w:rsidRDefault="001603FD" w:rsidP="001603FD">
            <w:pPr>
              <w:ind w:right="-108"/>
            </w:pPr>
            <w:r>
              <w:t>Nicolás Bravo (Peñón B.)</w:t>
            </w:r>
          </w:p>
          <w:p w:rsidR="009821B1" w:rsidRDefault="009821B1" w:rsidP="009821B1">
            <w:pPr>
              <w:ind w:right="-108"/>
              <w:jc w:val="center"/>
            </w:pPr>
          </w:p>
          <w:p w:rsidR="00563EFD" w:rsidRDefault="00563EFD" w:rsidP="00B1382E">
            <w:pPr>
              <w:ind w:right="-108"/>
              <w:jc w:val="both"/>
            </w:pPr>
            <w:r>
              <w:t>Escuela Niños Héroes</w:t>
            </w:r>
          </w:p>
          <w:p w:rsidR="00563EFD" w:rsidRDefault="00563EFD" w:rsidP="00563EFD">
            <w:pPr>
              <w:jc w:val="both"/>
            </w:pPr>
            <w:r>
              <w:t>El Rincón de Tierras Blancas, San Dimas, Dgo.</w:t>
            </w:r>
          </w:p>
          <w:p w:rsidR="00563EFD" w:rsidRDefault="00563EFD" w:rsidP="00B1382E">
            <w:pPr>
              <w:ind w:right="-108"/>
              <w:jc w:val="both"/>
            </w:pPr>
            <w:r>
              <w:t>Escuela Venustiano Carranza</w:t>
            </w:r>
          </w:p>
          <w:p w:rsidR="00563EFD" w:rsidRDefault="00563EFD" w:rsidP="00B1382E">
            <w:pPr>
              <w:ind w:right="-108"/>
              <w:jc w:val="both"/>
            </w:pPr>
            <w:r>
              <w:t>Revolcaderos, San Dimas, Dgo.</w:t>
            </w:r>
          </w:p>
          <w:p w:rsidR="00563EFD" w:rsidRDefault="00563EFD" w:rsidP="00B1382E">
            <w:pPr>
              <w:ind w:right="-108"/>
              <w:jc w:val="both"/>
            </w:pPr>
          </w:p>
          <w:p w:rsidR="00563EFD" w:rsidRDefault="00563EFD" w:rsidP="00B1382E">
            <w:pPr>
              <w:ind w:right="-108"/>
              <w:jc w:val="both"/>
            </w:pPr>
            <w:r>
              <w:t>Escuela Emilio Portes Gil</w:t>
            </w:r>
          </w:p>
          <w:p w:rsidR="00563EFD" w:rsidRDefault="00563EFD" w:rsidP="00B1382E">
            <w:pPr>
              <w:ind w:right="-108"/>
              <w:jc w:val="both"/>
            </w:pPr>
            <w:r>
              <w:t>El Sauz de Abajo, San Juan del Río.</w:t>
            </w:r>
          </w:p>
          <w:p w:rsidR="00563EFD" w:rsidRDefault="00563EFD" w:rsidP="00B1382E">
            <w:pPr>
              <w:ind w:right="-108"/>
              <w:jc w:val="both"/>
            </w:pPr>
          </w:p>
          <w:p w:rsidR="00563EFD" w:rsidRDefault="00563EFD" w:rsidP="00B1382E">
            <w:pPr>
              <w:ind w:right="-108"/>
              <w:jc w:val="both"/>
            </w:pPr>
          </w:p>
          <w:p w:rsidR="00563EFD" w:rsidRDefault="00563EFD" w:rsidP="00B1382E">
            <w:pPr>
              <w:ind w:right="-108"/>
              <w:jc w:val="both"/>
            </w:pPr>
          </w:p>
          <w:p w:rsidR="00563EFD" w:rsidRDefault="00563EFD" w:rsidP="00B1382E">
            <w:pPr>
              <w:ind w:right="-108"/>
              <w:jc w:val="both"/>
            </w:pPr>
          </w:p>
          <w:p w:rsidR="001603FD" w:rsidRDefault="00B1382E" w:rsidP="00B1382E">
            <w:pPr>
              <w:ind w:right="-108"/>
              <w:jc w:val="both"/>
            </w:pPr>
            <w:r>
              <w:t xml:space="preserve">Con la participación de </w:t>
            </w:r>
            <w:r w:rsidR="009821B1">
              <w:t>5 Municipios</w:t>
            </w:r>
            <w:r>
              <w:t>:</w:t>
            </w:r>
          </w:p>
          <w:p w:rsidR="009821B1" w:rsidRDefault="009821B1" w:rsidP="009821B1">
            <w:pPr>
              <w:ind w:right="-108"/>
              <w:jc w:val="both"/>
            </w:pPr>
            <w:r>
              <w:t>Gómez Palacio</w:t>
            </w:r>
          </w:p>
          <w:p w:rsidR="009821B1" w:rsidRDefault="009821B1" w:rsidP="009821B1">
            <w:pPr>
              <w:ind w:right="-108"/>
              <w:jc w:val="both"/>
            </w:pPr>
            <w:r>
              <w:t>San Juan del Río</w:t>
            </w:r>
          </w:p>
          <w:p w:rsidR="009821B1" w:rsidRDefault="009821B1" w:rsidP="009821B1">
            <w:pPr>
              <w:ind w:right="-108"/>
              <w:jc w:val="both"/>
            </w:pPr>
            <w:r>
              <w:t>Durango</w:t>
            </w:r>
          </w:p>
          <w:p w:rsidR="009821B1" w:rsidRDefault="009821B1" w:rsidP="009821B1">
            <w:pPr>
              <w:ind w:right="-108"/>
              <w:jc w:val="both"/>
            </w:pPr>
            <w:r>
              <w:t>San Dimas</w:t>
            </w:r>
          </w:p>
          <w:p w:rsidR="009821B1" w:rsidRDefault="009821B1" w:rsidP="009821B1">
            <w:pPr>
              <w:ind w:right="-108"/>
              <w:jc w:val="both"/>
            </w:pPr>
            <w:r>
              <w:t>Pueblo Nuevo</w:t>
            </w:r>
          </w:p>
          <w:p w:rsidR="009821B1" w:rsidRDefault="00B1382E" w:rsidP="00B1382E">
            <w:pPr>
              <w:jc w:val="both"/>
            </w:pPr>
            <w:r>
              <w:t xml:space="preserve">Con un total de </w:t>
            </w:r>
            <w:r w:rsidR="009821B1">
              <w:t>180 participantes entre alumnos, maestros</w:t>
            </w:r>
            <w:r>
              <w:t xml:space="preserve"> y</w:t>
            </w:r>
            <w:r w:rsidR="009821B1">
              <w:t xml:space="preserve"> pad</w:t>
            </w:r>
            <w:r>
              <w:t>res de familia.</w:t>
            </w:r>
          </w:p>
        </w:tc>
        <w:tc>
          <w:tcPr>
            <w:tcW w:w="3260" w:type="dxa"/>
          </w:tcPr>
          <w:p w:rsidR="00C77CBD" w:rsidRDefault="001603FD" w:rsidP="00C259F7">
            <w:r>
              <w:lastRenderedPageBreak/>
              <w:t>No se nos proporcionaron recursos para l</w:t>
            </w:r>
            <w:r w:rsidR="009D190D">
              <w:t>a realización de estas acciones.</w:t>
            </w:r>
          </w:p>
          <w:p w:rsidR="009821B1" w:rsidRDefault="009821B1" w:rsidP="00C259F7"/>
          <w:p w:rsidR="009821B1" w:rsidRDefault="009821B1" w:rsidP="00C259F7"/>
          <w:p w:rsidR="009821B1" w:rsidRDefault="009821B1" w:rsidP="00C259F7"/>
          <w:p w:rsidR="009821B1" w:rsidRDefault="009821B1" w:rsidP="00C259F7"/>
          <w:p w:rsidR="009821B1" w:rsidRDefault="009821B1" w:rsidP="00C259F7"/>
          <w:p w:rsidR="009821B1" w:rsidRDefault="009821B1" w:rsidP="00C259F7"/>
          <w:p w:rsidR="009821B1" w:rsidRDefault="009821B1" w:rsidP="00C259F7"/>
          <w:p w:rsidR="009821B1" w:rsidRDefault="009821B1" w:rsidP="00C259F7"/>
          <w:p w:rsidR="009821B1" w:rsidRDefault="009821B1" w:rsidP="00C259F7"/>
          <w:p w:rsidR="009821B1" w:rsidRDefault="009821B1" w:rsidP="00C259F7"/>
          <w:p w:rsidR="009821B1" w:rsidRDefault="009821B1" w:rsidP="00C259F7"/>
          <w:p w:rsidR="009821B1" w:rsidRDefault="009821B1" w:rsidP="00C259F7"/>
          <w:p w:rsidR="009821B1" w:rsidRDefault="009821B1" w:rsidP="00C259F7"/>
          <w:p w:rsidR="009821B1" w:rsidRDefault="009821B1" w:rsidP="00C259F7"/>
          <w:p w:rsidR="009821B1" w:rsidRDefault="009821B1" w:rsidP="00C259F7"/>
          <w:p w:rsidR="009821B1" w:rsidRDefault="009821B1" w:rsidP="00C259F7"/>
          <w:p w:rsidR="009821B1" w:rsidRDefault="009821B1" w:rsidP="00C259F7"/>
          <w:p w:rsidR="009821B1" w:rsidRDefault="009821B1" w:rsidP="00C259F7"/>
          <w:p w:rsidR="009821B1" w:rsidRDefault="009821B1" w:rsidP="00C259F7"/>
          <w:p w:rsidR="009821B1" w:rsidRDefault="009821B1" w:rsidP="00C259F7"/>
          <w:p w:rsidR="009821B1" w:rsidRDefault="009821B1" w:rsidP="00C259F7"/>
          <w:p w:rsidR="009821B1" w:rsidRDefault="009821B1" w:rsidP="00C259F7"/>
          <w:p w:rsidR="009821B1" w:rsidRDefault="009821B1" w:rsidP="00C259F7"/>
          <w:p w:rsidR="009821B1" w:rsidRDefault="009821B1" w:rsidP="00C259F7"/>
          <w:p w:rsidR="00563EFD" w:rsidRDefault="00563EFD" w:rsidP="00A21908"/>
          <w:p w:rsidR="00563EFD" w:rsidRDefault="00563EFD" w:rsidP="00A21908"/>
          <w:p w:rsidR="00563EFD" w:rsidRDefault="00563EFD" w:rsidP="00A21908"/>
          <w:p w:rsidR="00563EFD" w:rsidRDefault="00563EFD" w:rsidP="00A21908"/>
          <w:p w:rsidR="00563EFD" w:rsidRDefault="00563EFD" w:rsidP="00A21908"/>
          <w:p w:rsidR="00563EFD" w:rsidRDefault="00563EFD" w:rsidP="00A21908"/>
          <w:p w:rsidR="00563EFD" w:rsidRDefault="00563EFD" w:rsidP="00A21908"/>
          <w:p w:rsidR="00563EFD" w:rsidRDefault="00563EFD" w:rsidP="00A21908"/>
          <w:p w:rsidR="00563EFD" w:rsidRDefault="00563EFD" w:rsidP="00A21908"/>
          <w:p w:rsidR="00563EFD" w:rsidRDefault="00563EFD" w:rsidP="00A21908"/>
          <w:p w:rsidR="00563EFD" w:rsidRDefault="00563EFD" w:rsidP="00A21908"/>
          <w:p w:rsidR="00563EFD" w:rsidRDefault="00563EFD" w:rsidP="00A21908"/>
          <w:p w:rsidR="009821B1" w:rsidRDefault="009821B1" w:rsidP="00A21908"/>
        </w:tc>
        <w:tc>
          <w:tcPr>
            <w:tcW w:w="2548" w:type="dxa"/>
          </w:tcPr>
          <w:p w:rsidR="00C77CBD" w:rsidRDefault="009821B1" w:rsidP="00C259F7">
            <w:r>
              <w:lastRenderedPageBreak/>
              <w:t xml:space="preserve">De </w:t>
            </w:r>
            <w:r w:rsidR="00B1382E">
              <w:t>E</w:t>
            </w:r>
            <w:r>
              <w:t>ne</w:t>
            </w:r>
            <w:r w:rsidR="00234BB0">
              <w:t>ro a Abril el Programa se manejará</w:t>
            </w:r>
            <w:r>
              <w:t xml:space="preserve"> </w:t>
            </w:r>
            <w:r w:rsidR="009D190D">
              <w:t>con recursos propios del equipo que lo conforma</w:t>
            </w:r>
            <w:r w:rsidR="00563EFD">
              <w:t>.</w:t>
            </w:r>
          </w:p>
          <w:p w:rsidR="00DD3AFB" w:rsidRDefault="00DD3AFB" w:rsidP="00C259F7"/>
          <w:p w:rsidR="00DD3AFB" w:rsidRDefault="00DD3AFB" w:rsidP="00C259F7"/>
          <w:p w:rsidR="00DD3AFB" w:rsidRDefault="00DD3AFB" w:rsidP="00C259F7"/>
          <w:p w:rsidR="00DD3AFB" w:rsidRDefault="00DD3AFB" w:rsidP="00C259F7"/>
          <w:p w:rsidR="00DD3AFB" w:rsidRDefault="00DD3AFB" w:rsidP="00C259F7"/>
          <w:p w:rsidR="00DD3AFB" w:rsidRDefault="00DD3AFB" w:rsidP="00C259F7"/>
          <w:p w:rsidR="00DD3AFB" w:rsidRDefault="00DD3AFB" w:rsidP="00C259F7"/>
          <w:p w:rsidR="00DD3AFB" w:rsidRDefault="00DD3AFB" w:rsidP="00C259F7"/>
          <w:p w:rsidR="00DD3AFB" w:rsidRDefault="00DD3AFB" w:rsidP="00C259F7"/>
          <w:p w:rsidR="00DD3AFB" w:rsidRDefault="00DD3AFB" w:rsidP="00C259F7"/>
          <w:p w:rsidR="00DD3AFB" w:rsidRDefault="00DD3AFB" w:rsidP="00C259F7"/>
          <w:p w:rsidR="00DD3AFB" w:rsidRDefault="00DD3AFB" w:rsidP="00C259F7"/>
          <w:p w:rsidR="00DD3AFB" w:rsidRDefault="00DD3AFB" w:rsidP="00C259F7"/>
          <w:p w:rsidR="00DD3AFB" w:rsidRDefault="00DD3AFB" w:rsidP="00C259F7"/>
          <w:p w:rsidR="00DD3AFB" w:rsidRDefault="00DD3AFB" w:rsidP="00C259F7"/>
          <w:p w:rsidR="00DD3AFB" w:rsidRDefault="00DD3AFB" w:rsidP="00C259F7"/>
          <w:p w:rsidR="00DD3AFB" w:rsidRDefault="00DD3AFB" w:rsidP="00C259F7"/>
          <w:p w:rsidR="00DD3AFB" w:rsidRDefault="00DD3AFB" w:rsidP="00C259F7"/>
          <w:p w:rsidR="00DD3AFB" w:rsidRDefault="00DD3AFB" w:rsidP="00C259F7"/>
          <w:p w:rsidR="00563EFD" w:rsidRDefault="00563EFD" w:rsidP="00C259F7"/>
          <w:p w:rsidR="00563EFD" w:rsidRDefault="00563EFD" w:rsidP="00C259F7"/>
          <w:p w:rsidR="005B33B0" w:rsidRDefault="005B33B0" w:rsidP="00C259F7"/>
          <w:p w:rsidR="005B33B0" w:rsidRDefault="005B33B0" w:rsidP="00C259F7"/>
          <w:p w:rsidR="005B33B0" w:rsidRDefault="005B33B0" w:rsidP="00C259F7"/>
          <w:p w:rsidR="00563EFD" w:rsidRDefault="00563EFD" w:rsidP="00C259F7"/>
        </w:tc>
      </w:tr>
    </w:tbl>
    <w:p w:rsidR="009821B1" w:rsidRDefault="002A0F79" w:rsidP="006425E1">
      <w:pPr>
        <w:pStyle w:val="Sinespaciado"/>
        <w:rPr>
          <w:rFonts w:ascii="Arial Black" w:hAnsi="Arial Black"/>
          <w:noProof/>
          <w:lang w:eastAsia="es-MX"/>
        </w:rPr>
      </w:pPr>
      <w:r>
        <w:rPr>
          <w:rFonts w:ascii="Arial Black" w:hAnsi="Arial Black"/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E1B7F0" wp14:editId="795A3791">
                <wp:simplePos x="0" y="0"/>
                <wp:positionH relativeFrom="column">
                  <wp:posOffset>-92075</wp:posOffset>
                </wp:positionH>
                <wp:positionV relativeFrom="paragraph">
                  <wp:posOffset>-1562735</wp:posOffset>
                </wp:positionV>
                <wp:extent cx="8353425" cy="0"/>
                <wp:effectExtent l="0" t="0" r="28575" b="190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53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D67371" id="Conector recto 12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25pt,-123.05pt" to="650.5pt,-1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" strokecolor="#4579b8 [3044]"/>
            </w:pict>
          </mc:Fallback>
        </mc:AlternateContent>
      </w:r>
      <w:r w:rsidR="00563EFD">
        <w:rPr>
          <w:rFonts w:ascii="Arial Black" w:hAnsi="Arial Black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85276C" wp14:editId="1F463892">
                <wp:simplePos x="0" y="0"/>
                <wp:positionH relativeFrom="column">
                  <wp:posOffset>-77470</wp:posOffset>
                </wp:positionH>
                <wp:positionV relativeFrom="paragraph">
                  <wp:posOffset>-2600960</wp:posOffset>
                </wp:positionV>
                <wp:extent cx="8353425" cy="0"/>
                <wp:effectExtent l="0" t="0" r="28575" b="1905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53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224924" id="Conector recto 10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1pt,-204.8pt" to="651.65pt,-20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" strokecolor="#4579b8 [3044]"/>
            </w:pict>
          </mc:Fallback>
        </mc:AlternateContent>
      </w:r>
      <w:r w:rsidR="00563EFD">
        <w:rPr>
          <w:rFonts w:ascii="Arial Black" w:hAnsi="Arial Black"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-3705860</wp:posOffset>
                </wp:positionV>
                <wp:extent cx="8353425" cy="0"/>
                <wp:effectExtent l="0" t="0" r="28575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53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8BA98F" id="Conector recto 9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35pt,-291.8pt" to="651.4pt,-2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" strokecolor="#4579b8 [3044]"/>
            </w:pict>
          </mc:Fallback>
        </mc:AlternateContent>
      </w:r>
    </w:p>
    <w:p w:rsidR="009821B1" w:rsidRDefault="009821B1" w:rsidP="006425E1">
      <w:pPr>
        <w:pStyle w:val="Sinespaciado"/>
        <w:rPr>
          <w:rFonts w:ascii="Arial Black" w:hAnsi="Arial Black"/>
          <w:noProof/>
          <w:lang w:eastAsia="es-MX"/>
        </w:rPr>
      </w:pPr>
    </w:p>
    <w:p w:rsidR="009821B1" w:rsidRDefault="009821B1" w:rsidP="006425E1">
      <w:pPr>
        <w:pStyle w:val="Sinespaciado"/>
        <w:rPr>
          <w:rFonts w:ascii="Arial Black" w:hAnsi="Arial Black"/>
          <w:noProof/>
          <w:lang w:eastAsia="es-MX"/>
        </w:rPr>
      </w:pPr>
    </w:p>
    <w:p w:rsidR="005B33B0" w:rsidRDefault="005B33B0">
      <w:pPr>
        <w:rPr>
          <w:rFonts w:ascii="Arial Black" w:hAnsi="Arial Black"/>
          <w:noProof/>
          <w:lang w:eastAsia="es-MX"/>
        </w:rPr>
      </w:pPr>
    </w:p>
    <w:p w:rsidR="005B33B0" w:rsidRDefault="00234BB0" w:rsidP="005B33B0">
      <w:pPr>
        <w:pStyle w:val="Sinespaciado"/>
        <w:rPr>
          <w:rFonts w:ascii="Arial Black" w:hAnsi="Arial Black"/>
          <w:noProof/>
          <w:lang w:eastAsia="es-MX"/>
        </w:rPr>
      </w:pPr>
      <w:r>
        <w:rPr>
          <w:noProof/>
          <w:lang w:eastAsia="es-MX"/>
        </w:rPr>
        <w:drawing>
          <wp:inline distT="0" distB="0" distL="0" distR="0" wp14:anchorId="3BD0EE9C" wp14:editId="209AE3C8">
            <wp:extent cx="2418697" cy="641694"/>
            <wp:effectExtent l="0" t="0" r="1270" b="6350"/>
            <wp:docPr id="3" name="Imagen 2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3D4D38B5-09E0-408E-B764-19007E032E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3D4D38B5-09E0-408E-B764-19007E032E3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65" t="6911" r="5444" b="86506"/>
                    <a:stretch/>
                  </pic:blipFill>
                  <pic:spPr bwMode="auto">
                    <a:xfrm>
                      <a:off x="0" y="0"/>
                      <a:ext cx="2418697" cy="6416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B33B0" w:rsidRPr="00C77CBD" w:rsidRDefault="005B33B0" w:rsidP="005B33B0">
      <w:pPr>
        <w:pStyle w:val="Sinespaciado"/>
        <w:rPr>
          <w:rFonts w:ascii="Arial Black" w:hAnsi="Arial Black"/>
        </w:rPr>
      </w:pPr>
      <w:r w:rsidRPr="00C77CBD">
        <w:rPr>
          <w:rFonts w:ascii="Arial Black" w:hAnsi="Arial Black"/>
          <w:noProof/>
          <w:lang w:eastAsia="es-MX"/>
        </w:rPr>
        <w:t xml:space="preserve">UNIDAD DE ANALISIS Y SEGUIMIENTO DE PROGRAMAS Y SEGUIMIENTOS                                                                                                       </w:t>
      </w:r>
    </w:p>
    <w:p w:rsidR="005B33B0" w:rsidRPr="00C77CBD" w:rsidRDefault="005B33B0" w:rsidP="005B33B0">
      <w:pPr>
        <w:pStyle w:val="Sinespaciado"/>
        <w:rPr>
          <w:rFonts w:ascii="Arial Black" w:hAnsi="Arial Black"/>
        </w:rPr>
      </w:pPr>
      <w:r>
        <w:rPr>
          <w:rFonts w:ascii="Arial Black" w:hAnsi="Arial Black"/>
        </w:rPr>
        <w:t>FORMATO DE BASE DE DATOS DE LAS ESCUELAS</w:t>
      </w:r>
      <w:r w:rsidRPr="00C77CBD">
        <w:rPr>
          <w:rFonts w:ascii="Arial Black" w:hAnsi="Arial Black"/>
        </w:rPr>
        <w:t xml:space="preserve">     </w:t>
      </w:r>
    </w:p>
    <w:p w:rsidR="005B33B0" w:rsidRDefault="005B33B0" w:rsidP="005B33B0"/>
    <w:tbl>
      <w:tblPr>
        <w:tblStyle w:val="Tablaconcuadrcula"/>
        <w:tblW w:w="13963" w:type="dxa"/>
        <w:tblLayout w:type="fixed"/>
        <w:tblLook w:val="04A0" w:firstRow="1" w:lastRow="0" w:firstColumn="1" w:lastColumn="0" w:noHBand="0" w:noVBand="1"/>
      </w:tblPr>
      <w:tblGrid>
        <w:gridCol w:w="542"/>
        <w:gridCol w:w="1154"/>
        <w:gridCol w:w="2268"/>
        <w:gridCol w:w="567"/>
        <w:gridCol w:w="567"/>
        <w:gridCol w:w="709"/>
        <w:gridCol w:w="1559"/>
        <w:gridCol w:w="1701"/>
        <w:gridCol w:w="1701"/>
        <w:gridCol w:w="1560"/>
        <w:gridCol w:w="850"/>
        <w:gridCol w:w="785"/>
      </w:tblGrid>
      <w:tr w:rsidR="005B33B0" w:rsidRPr="00732E45" w:rsidTr="005B33B0">
        <w:tc>
          <w:tcPr>
            <w:tcW w:w="542" w:type="dxa"/>
            <w:shd w:val="clear" w:color="auto" w:fill="4BACC6" w:themeFill="accent5"/>
          </w:tcPr>
          <w:p w:rsidR="005B33B0" w:rsidRPr="00694AA9" w:rsidRDefault="005B33B0" w:rsidP="005B33B0">
            <w:pPr>
              <w:rPr>
                <w:sz w:val="16"/>
                <w:szCs w:val="16"/>
              </w:rPr>
            </w:pPr>
            <w:r w:rsidRPr="00694AA9">
              <w:rPr>
                <w:sz w:val="16"/>
                <w:szCs w:val="16"/>
              </w:rPr>
              <w:t>NO.</w:t>
            </w:r>
          </w:p>
        </w:tc>
        <w:tc>
          <w:tcPr>
            <w:tcW w:w="1154" w:type="dxa"/>
            <w:shd w:val="clear" w:color="auto" w:fill="4BACC6" w:themeFill="accent5"/>
          </w:tcPr>
          <w:p w:rsidR="005B33B0" w:rsidRPr="00694AA9" w:rsidRDefault="005B33B0" w:rsidP="005B33B0">
            <w:pPr>
              <w:rPr>
                <w:sz w:val="16"/>
                <w:szCs w:val="16"/>
              </w:rPr>
            </w:pPr>
            <w:r w:rsidRPr="00694AA9">
              <w:rPr>
                <w:sz w:val="16"/>
                <w:szCs w:val="16"/>
              </w:rPr>
              <w:t>CLAVE C.T.</w:t>
            </w:r>
          </w:p>
        </w:tc>
        <w:tc>
          <w:tcPr>
            <w:tcW w:w="2268" w:type="dxa"/>
            <w:shd w:val="clear" w:color="auto" w:fill="4BACC6" w:themeFill="accent5"/>
          </w:tcPr>
          <w:p w:rsidR="005B33B0" w:rsidRPr="00694AA9" w:rsidRDefault="005B33B0" w:rsidP="005B33B0">
            <w:pPr>
              <w:rPr>
                <w:sz w:val="16"/>
                <w:szCs w:val="16"/>
              </w:rPr>
            </w:pPr>
            <w:r w:rsidRPr="00694AA9">
              <w:rPr>
                <w:sz w:val="16"/>
                <w:szCs w:val="16"/>
              </w:rPr>
              <w:t>NOMBRE C.T.</w:t>
            </w:r>
          </w:p>
        </w:tc>
        <w:tc>
          <w:tcPr>
            <w:tcW w:w="567" w:type="dxa"/>
            <w:shd w:val="clear" w:color="auto" w:fill="4BACC6" w:themeFill="accent5"/>
          </w:tcPr>
          <w:p w:rsidR="005B33B0" w:rsidRPr="003E1063" w:rsidRDefault="005B33B0" w:rsidP="005B33B0">
            <w:pPr>
              <w:ind w:right="-108"/>
              <w:rPr>
                <w:sz w:val="14"/>
                <w:szCs w:val="14"/>
              </w:rPr>
            </w:pPr>
            <w:r w:rsidRPr="003E1063">
              <w:rPr>
                <w:sz w:val="14"/>
                <w:szCs w:val="14"/>
              </w:rPr>
              <w:t>TURNO</w:t>
            </w:r>
          </w:p>
        </w:tc>
        <w:tc>
          <w:tcPr>
            <w:tcW w:w="567" w:type="dxa"/>
            <w:shd w:val="clear" w:color="auto" w:fill="4BACC6" w:themeFill="accent5"/>
          </w:tcPr>
          <w:p w:rsidR="005B33B0" w:rsidRPr="003E1063" w:rsidRDefault="005B33B0" w:rsidP="005B33B0">
            <w:pPr>
              <w:rPr>
                <w:sz w:val="14"/>
                <w:szCs w:val="14"/>
              </w:rPr>
            </w:pPr>
            <w:r w:rsidRPr="003E1063">
              <w:rPr>
                <w:sz w:val="14"/>
                <w:szCs w:val="14"/>
              </w:rPr>
              <w:t>ZONA</w:t>
            </w:r>
          </w:p>
        </w:tc>
        <w:tc>
          <w:tcPr>
            <w:tcW w:w="709" w:type="dxa"/>
            <w:shd w:val="clear" w:color="auto" w:fill="4BACC6" w:themeFill="accent5"/>
          </w:tcPr>
          <w:p w:rsidR="005B33B0" w:rsidRPr="00694AA9" w:rsidRDefault="005B33B0" w:rsidP="005B33B0">
            <w:pPr>
              <w:ind w:right="-108"/>
              <w:rPr>
                <w:sz w:val="16"/>
                <w:szCs w:val="16"/>
              </w:rPr>
            </w:pPr>
            <w:r w:rsidRPr="00694AA9">
              <w:rPr>
                <w:sz w:val="16"/>
                <w:szCs w:val="16"/>
              </w:rPr>
              <w:t>SECTOR</w:t>
            </w:r>
          </w:p>
        </w:tc>
        <w:tc>
          <w:tcPr>
            <w:tcW w:w="1559" w:type="dxa"/>
            <w:shd w:val="clear" w:color="auto" w:fill="4BACC6" w:themeFill="accent5"/>
          </w:tcPr>
          <w:p w:rsidR="005B33B0" w:rsidRPr="00694AA9" w:rsidRDefault="005B33B0" w:rsidP="005B33B0">
            <w:pPr>
              <w:rPr>
                <w:sz w:val="16"/>
                <w:szCs w:val="16"/>
              </w:rPr>
            </w:pPr>
            <w:r w:rsidRPr="00694AA9">
              <w:rPr>
                <w:sz w:val="16"/>
                <w:szCs w:val="16"/>
              </w:rPr>
              <w:t>MUNICIPIO</w:t>
            </w:r>
          </w:p>
        </w:tc>
        <w:tc>
          <w:tcPr>
            <w:tcW w:w="1701" w:type="dxa"/>
            <w:shd w:val="clear" w:color="auto" w:fill="4BACC6" w:themeFill="accent5"/>
          </w:tcPr>
          <w:p w:rsidR="005B33B0" w:rsidRPr="00694AA9" w:rsidRDefault="005B33B0" w:rsidP="005B33B0">
            <w:pPr>
              <w:rPr>
                <w:sz w:val="16"/>
                <w:szCs w:val="16"/>
              </w:rPr>
            </w:pPr>
            <w:r w:rsidRPr="00694AA9">
              <w:rPr>
                <w:sz w:val="16"/>
                <w:szCs w:val="16"/>
              </w:rPr>
              <w:t>LOCALIDAD</w:t>
            </w:r>
          </w:p>
        </w:tc>
        <w:tc>
          <w:tcPr>
            <w:tcW w:w="1701" w:type="dxa"/>
            <w:shd w:val="clear" w:color="auto" w:fill="4BACC6" w:themeFill="accent5"/>
          </w:tcPr>
          <w:p w:rsidR="005B33B0" w:rsidRPr="00694AA9" w:rsidRDefault="005B33B0" w:rsidP="005B33B0">
            <w:pPr>
              <w:rPr>
                <w:sz w:val="16"/>
                <w:szCs w:val="16"/>
              </w:rPr>
            </w:pPr>
            <w:r w:rsidRPr="00694AA9">
              <w:rPr>
                <w:sz w:val="16"/>
                <w:szCs w:val="16"/>
              </w:rPr>
              <w:t>NOMBRE SUPERVISOR</w:t>
            </w:r>
          </w:p>
        </w:tc>
        <w:tc>
          <w:tcPr>
            <w:tcW w:w="1560" w:type="dxa"/>
            <w:shd w:val="clear" w:color="auto" w:fill="4BACC6" w:themeFill="accent5"/>
          </w:tcPr>
          <w:p w:rsidR="005B33B0" w:rsidRPr="00694AA9" w:rsidRDefault="005B33B0" w:rsidP="005B33B0">
            <w:pPr>
              <w:rPr>
                <w:sz w:val="16"/>
                <w:szCs w:val="16"/>
              </w:rPr>
            </w:pPr>
            <w:r w:rsidRPr="00694AA9">
              <w:rPr>
                <w:sz w:val="16"/>
                <w:szCs w:val="16"/>
              </w:rPr>
              <w:t>NOMBRE DIRECTOR</w:t>
            </w:r>
          </w:p>
        </w:tc>
        <w:tc>
          <w:tcPr>
            <w:tcW w:w="850" w:type="dxa"/>
            <w:shd w:val="clear" w:color="auto" w:fill="4BACC6" w:themeFill="accent5"/>
          </w:tcPr>
          <w:p w:rsidR="005B33B0" w:rsidRDefault="005B33B0" w:rsidP="005B33B0">
            <w:pPr>
              <w:rPr>
                <w:sz w:val="16"/>
                <w:szCs w:val="16"/>
              </w:rPr>
            </w:pPr>
            <w:r w:rsidRPr="00694AA9">
              <w:rPr>
                <w:sz w:val="16"/>
                <w:szCs w:val="16"/>
              </w:rPr>
              <w:t>SUB</w:t>
            </w:r>
            <w:r>
              <w:rPr>
                <w:sz w:val="16"/>
                <w:szCs w:val="16"/>
              </w:rPr>
              <w:t>-</w:t>
            </w:r>
          </w:p>
          <w:p w:rsidR="005B33B0" w:rsidRPr="00694AA9" w:rsidRDefault="005B33B0" w:rsidP="005B33B0">
            <w:pPr>
              <w:rPr>
                <w:sz w:val="16"/>
                <w:szCs w:val="16"/>
              </w:rPr>
            </w:pPr>
            <w:r w:rsidRPr="00694AA9">
              <w:rPr>
                <w:sz w:val="16"/>
                <w:szCs w:val="16"/>
              </w:rPr>
              <w:t>SISTEMA</w:t>
            </w:r>
          </w:p>
        </w:tc>
        <w:tc>
          <w:tcPr>
            <w:tcW w:w="785" w:type="dxa"/>
            <w:shd w:val="clear" w:color="auto" w:fill="4BACC6" w:themeFill="accent5"/>
          </w:tcPr>
          <w:p w:rsidR="005B33B0" w:rsidRPr="00694AA9" w:rsidRDefault="005B33B0" w:rsidP="005B33B0">
            <w:pPr>
              <w:rPr>
                <w:sz w:val="16"/>
                <w:szCs w:val="16"/>
              </w:rPr>
            </w:pPr>
            <w:r w:rsidRPr="00694AA9">
              <w:rPr>
                <w:sz w:val="16"/>
                <w:szCs w:val="16"/>
              </w:rPr>
              <w:t>NIVEL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 w:rsidRPr="002B0CB8">
              <w:rPr>
                <w:sz w:val="16"/>
                <w:szCs w:val="16"/>
              </w:rPr>
              <w:t>1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 w:rsidRPr="002B0CB8">
              <w:rPr>
                <w:sz w:val="16"/>
                <w:szCs w:val="16"/>
              </w:rPr>
              <w:t>10EPR231V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 w:rsidRPr="002B0CB8">
              <w:rPr>
                <w:sz w:val="16"/>
                <w:szCs w:val="16"/>
              </w:rPr>
              <w:t>GRAL. IGNACIO ALLENDE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 w:rsidRPr="002B0CB8"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 w:rsidRPr="002B0CB8">
              <w:rPr>
                <w:sz w:val="16"/>
                <w:szCs w:val="16"/>
              </w:rPr>
              <w:t>33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proofErr w:type="spellStart"/>
            <w:r w:rsidRPr="002B0CB8">
              <w:rPr>
                <w:sz w:val="16"/>
                <w:szCs w:val="16"/>
              </w:rPr>
              <w:t>Coneto</w:t>
            </w:r>
            <w:proofErr w:type="spellEnd"/>
            <w:r w:rsidRPr="002B0CB8">
              <w:rPr>
                <w:sz w:val="16"/>
                <w:szCs w:val="16"/>
              </w:rPr>
              <w:t xml:space="preserve"> de C.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 w:rsidRPr="002B0CB8">
              <w:rPr>
                <w:sz w:val="16"/>
                <w:szCs w:val="16"/>
              </w:rPr>
              <w:t>Lajas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 w:rsidRPr="002B0CB8">
              <w:rPr>
                <w:sz w:val="16"/>
                <w:szCs w:val="16"/>
              </w:rPr>
              <w:t>Estatal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 w:rsidRPr="002B0CB8"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10EPR020Q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NIÑOS HÉROES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Coento</w:t>
            </w:r>
            <w:proofErr w:type="spellEnd"/>
            <w:r>
              <w:rPr>
                <w:sz w:val="16"/>
                <w:szCs w:val="16"/>
              </w:rPr>
              <w:t xml:space="preserve"> de C.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Nogales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Estatal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10DPR0159B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VICENTE GUERRERO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Coneto</w:t>
            </w:r>
            <w:proofErr w:type="spellEnd"/>
            <w:r>
              <w:rPr>
                <w:sz w:val="16"/>
                <w:szCs w:val="16"/>
              </w:rPr>
              <w:t xml:space="preserve"> de C.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 </w:t>
            </w:r>
            <w:proofErr w:type="spellStart"/>
            <w:r>
              <w:rPr>
                <w:sz w:val="16"/>
                <w:szCs w:val="16"/>
              </w:rPr>
              <w:t>Vizcanino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Angelina Alvarado M.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Martín García Chávez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10DPR0948O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AMADO NERVO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Coneto</w:t>
            </w:r>
            <w:proofErr w:type="spellEnd"/>
            <w:r>
              <w:rPr>
                <w:sz w:val="16"/>
                <w:szCs w:val="16"/>
              </w:rPr>
              <w:t xml:space="preserve"> de C.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Sapioriz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Angelina Alvarado M.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Erick Daniel Uribe U.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10DPR0158C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CUAUTHEMOC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Coneto</w:t>
            </w:r>
            <w:proofErr w:type="spellEnd"/>
            <w:r>
              <w:rPr>
                <w:sz w:val="16"/>
                <w:szCs w:val="16"/>
              </w:rPr>
              <w:t xml:space="preserve"> de C.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Ignacio Zaragoza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Angelina Alvarado M.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Anal Luisa Flores R.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10DPR1375Y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JOSÉ MA. MORELOS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Coneto</w:t>
            </w:r>
            <w:proofErr w:type="spellEnd"/>
            <w:r>
              <w:rPr>
                <w:sz w:val="16"/>
                <w:szCs w:val="16"/>
              </w:rPr>
              <w:t xml:space="preserve"> de C.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Las Morenas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Angelina Alvarado M.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Modesto Cruz L.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10DPR1159I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BENITO JUÁREZ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Coneto</w:t>
            </w:r>
            <w:proofErr w:type="spellEnd"/>
            <w:r>
              <w:rPr>
                <w:sz w:val="16"/>
                <w:szCs w:val="16"/>
              </w:rPr>
              <w:t xml:space="preserve"> de C.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San José de </w:t>
            </w:r>
            <w:proofErr w:type="spellStart"/>
            <w:r>
              <w:rPr>
                <w:sz w:val="16"/>
                <w:szCs w:val="16"/>
              </w:rPr>
              <w:t>Basoco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Angelina Alvarado M.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Octavio Solís S.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10DPR0901U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AMADO NERVO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Coneto</w:t>
            </w:r>
            <w:proofErr w:type="spellEnd"/>
            <w:r>
              <w:rPr>
                <w:sz w:val="16"/>
                <w:szCs w:val="16"/>
              </w:rPr>
              <w:t xml:space="preserve"> de C.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Independencia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Angelina Alvarado M.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Carolina Ochoa M.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10TAR0024C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A.E.R.N.-24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Coneto</w:t>
            </w:r>
            <w:proofErr w:type="spellEnd"/>
            <w:r>
              <w:rPr>
                <w:sz w:val="16"/>
                <w:szCs w:val="16"/>
              </w:rPr>
              <w:t xml:space="preserve"> de C.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Coneto</w:t>
            </w:r>
            <w:proofErr w:type="spellEnd"/>
            <w:r>
              <w:rPr>
                <w:sz w:val="16"/>
                <w:szCs w:val="16"/>
              </w:rPr>
              <w:t xml:space="preserve"> de Comonfort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Albergue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ind w:right="-3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Albergue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10DPR0448T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VENUSTIANO CARRANZA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Durango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Nuevo Centenario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Erick Calderón González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Venustiano Salazar 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10DPR1409Y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NICOLAS BRAVO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Durango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Los Yesqueros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Erick Calderón González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Rubén R. Castro O.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10DJN0040-0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TLALOC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Durango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Durango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Esther </w:t>
            </w:r>
            <w:proofErr w:type="spellStart"/>
            <w:r>
              <w:rPr>
                <w:sz w:val="16"/>
                <w:szCs w:val="16"/>
              </w:rPr>
              <w:t>Gpe</w:t>
            </w:r>
            <w:proofErr w:type="spellEnd"/>
            <w:r>
              <w:rPr>
                <w:sz w:val="16"/>
                <w:szCs w:val="16"/>
              </w:rPr>
              <w:t xml:space="preserve">. Cervantes 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Preesc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185D97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10EPR0030X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REVOLUCIÓN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185D97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Pr="002B0CB8" w:rsidRDefault="00185D97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Durango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Durango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185D97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Manuel de Jesús Soto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185D97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Manuela Torres A.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Estatal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10DPR0910B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MIGUEL HIDALGO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Pánuco de Coronado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Col. Azteca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José Luis Ruíz Barboza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Raúl Martínez A.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10DPR0913Z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MIGUEL HIDALDGO I. COSTILLA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Pánuco de Coronado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Adolfo L. Mateos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José Luis Ruíz Barboza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Manuel de Jesús S.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10DPR0290K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BENITO JUÁREZ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Pánuco de Coronado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Francisco I. Madero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José Luis Ruíz Barboza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Martín Puentes A.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10DPR1012P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JERÓNIMO HERNANDEZ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Pánuco de Coronado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Jerónimo Hernández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José Luis Ruíz Barboza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Susana Hernández N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10DPR1014N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FCO. CASTILLO NÁJERA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Pánuco de Coronado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proofErr w:type="spellStart"/>
            <w:r>
              <w:rPr>
                <w:sz w:val="16"/>
                <w:szCs w:val="16"/>
              </w:rPr>
              <w:t>Fco</w:t>
            </w:r>
            <w:proofErr w:type="spellEnd"/>
            <w:r>
              <w:rPr>
                <w:sz w:val="16"/>
                <w:szCs w:val="16"/>
              </w:rPr>
              <w:t>. Castillo Nájera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José Luis Ruíz Barboza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Iván A. de la Hoya S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10DPR1015M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EMILIANO ZAPATA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Pánuco de Coronado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Lázaro Cárdenas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José Luis Ruíz Barboza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Ma. De los A. Guerrero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10DPR1017K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BRUNO MARTÍNEZ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Pánuco de Coronado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Francisco R. Serrano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José Luis Ruíz Barboza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Rafael Omar </w:t>
            </w:r>
            <w:proofErr w:type="spellStart"/>
            <w:r>
              <w:rPr>
                <w:sz w:val="16"/>
                <w:szCs w:val="16"/>
              </w:rPr>
              <w:t>Dozal</w:t>
            </w:r>
            <w:proofErr w:type="spellEnd"/>
            <w:r>
              <w:rPr>
                <w:sz w:val="16"/>
                <w:szCs w:val="16"/>
              </w:rPr>
              <w:t xml:space="preserve"> M.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10DPR0314D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RICARDO FLORES MAGÓN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Mat. 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Guadalupe Victoria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Guadalupe Victoria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Julio Soto Rubio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José G. Galarza </w:t>
            </w:r>
            <w:proofErr w:type="spellStart"/>
            <w:r>
              <w:rPr>
                <w:sz w:val="16"/>
                <w:szCs w:val="16"/>
              </w:rPr>
              <w:t>Hdez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10DPR0550G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PENSADOR MEXICANO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Guadalupe Victoria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Guadalupe Victoria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Julio Soto Rubio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José H´. Ramírez V.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10DPR0601X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AGUSTIN CASTRO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Guadalupe Victoria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Guadalupe Victoria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Julio Soto Rubio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Juan Campos Fiscal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10DPR0602W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CARLOS ROMO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Guadalupe Victoria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Guadalupe Victoria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Julio Soto Rubio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Elida Castor Tovar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25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10DPR0777L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NETZAHUALCOYOTL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Guadalupe Victoria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Guadalupe Victoria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Julio Soto Rubio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Luis A. Sosa Villa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10DPR0911A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JUSTO SIERRA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Guadalupe Victoria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Guadalupe Victoria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Julio Soto Rubio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José P. Luna Hdez.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10DPR0914Y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EMILIO CARRANZA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Guadalupe Victoria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Guadalupe Victoria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Julio Soto Rubio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Lucy Montelongo A.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10DPR1411M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JESUS AGUSTIN CASTRO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Guadalupe Victoria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Guadalupe Victoria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Julio Soto Rubio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Oscar Enrique Ramos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10DPR0010K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LIC. ADOLFO LOPEZ MATEOS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Guadalupe Victoria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de Abril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Manuel Vázquez López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Víctor A. Nava Gamboa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10DPR0136R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SANTOS DEGOLLADO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Guadalupe Victoria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Felipe Carrillo Puerto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Manuel Vázquez López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Manuel Fraire Lira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10DPR0599Z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JOAQUIN AMARO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Guadalupe Victoria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Antonio Amaro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Manuel Vázquez López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Salvador Pérez R.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10DPR0767E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JOSÉ MARÍA PINO SUÁREZ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Guadalupe Victoria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Guadalupe Victoria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Manuel Vázquez López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Brenda P. Hernández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10DPR0954Z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JOSEFA ORTÍZ DE DGUEZ.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Guadalupe Victoria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Guadalupe Victoria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Manuel Vázquez López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Eva G. Sura Talamantes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10DPR0970Q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IGNACIO M ALTAMIRANO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Guadalupe Victoria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Antonio Amaro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Manuel Vázquez López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Ignacio Hernández S.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10DPR1026S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FELIPE CARRILLO PUERTO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Guadalupe Victoria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Felipe Carrillo Puerto 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Manuel Vázquez López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Jesús Salazar Arreola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10DPR0137Q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PROFR. MAXIMO GÁMIZ FDEZ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Guadalupe Victoria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Calixto Contreras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Mario Noé Medrano R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Isidro Favela Torres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10DPR0315C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LIC. BENITO JUÁREZ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Guadalupe Victoria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Ignacio Ramírez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Mario Noé Medrano R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Marcos A. Valenzuela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10DPR0474R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MAXIMO GÁMIZ FERNÁNDEZ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Guadalupe Victoria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Calixto Contreras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Mario Noé Medrano R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Alicia del Rayo Pérez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10DPR0778K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JUSTO SIERRA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Guadalupe Victoria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Álvaro Obregón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Mario Noé Medrano R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Juan M. Ángel </w:t>
            </w:r>
            <w:proofErr w:type="spellStart"/>
            <w:r>
              <w:rPr>
                <w:sz w:val="16"/>
                <w:szCs w:val="16"/>
              </w:rPr>
              <w:t>Mtz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10DPR0927B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GUADALUPE VICTORIA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Guadalupe Victoria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San </w:t>
            </w:r>
            <w:proofErr w:type="spellStart"/>
            <w:r>
              <w:rPr>
                <w:sz w:val="16"/>
                <w:szCs w:val="16"/>
              </w:rPr>
              <w:t>Fco</w:t>
            </w:r>
            <w:proofErr w:type="spellEnd"/>
            <w:r>
              <w:rPr>
                <w:sz w:val="16"/>
                <w:szCs w:val="16"/>
              </w:rPr>
              <w:t>. De la Palmita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Mario Noé Medrano R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Zoila Hernández N.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10DPR0953Z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DE MARZO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Guadalupe Victoria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Ignacio Allende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Mario Noé Medrano R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David Prado Q.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10DPR0955Y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NIGROMANTE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Guadalupe Victoria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Ignacio Ramírez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Mario Noé Medrano R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Andrés Rodríguez J.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10DPR0989O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IGNACIO ALLENDE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Guadalupe Victoria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Ignacio Allende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Mario Noé Medrano R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Catalina Barraza T.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10DPR1082K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IGNACIO ZARAGOZA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Guadalupe Victoria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Sta. Catalina de Sena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Mario Noé Medrano R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Faustino Hernández G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10DPR1383G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DE MARZO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Guadalupe Victoria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Ignacio Allende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Mario Noé Medrano R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Manuel Hernández R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10DPR0387W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DIVISIÓN DEL NORTE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Pánuco de Coronado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Francisco. I. Madero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Ventura Ortega Ramos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Artemio Acosta G.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10DPR0997X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FRANCISCO VILLA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Pánuco de Coronado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Enrique </w:t>
            </w:r>
            <w:proofErr w:type="spellStart"/>
            <w:r>
              <w:rPr>
                <w:sz w:val="16"/>
                <w:szCs w:val="16"/>
              </w:rPr>
              <w:t>Carlderon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Ventura Ortega Ramos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Maira </w:t>
            </w:r>
            <w:proofErr w:type="spellStart"/>
            <w:r>
              <w:rPr>
                <w:sz w:val="16"/>
                <w:szCs w:val="16"/>
              </w:rPr>
              <w:t>Zaray</w:t>
            </w:r>
            <w:proofErr w:type="spellEnd"/>
            <w:r>
              <w:rPr>
                <w:sz w:val="16"/>
                <w:szCs w:val="16"/>
              </w:rPr>
              <w:t xml:space="preserve"> Guerrero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10DPR0999V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JOSÉ RAMÓN VALDEZ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Pánuco de Coronado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Francisco I. Madero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Ventura Ortega Ramos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Álvaro Castor Muñoz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10DPR1011Q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GUILLERMO PRIETO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Pánuco de Coronado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Pánuco de Coronado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Ventura Ortega Ramos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Lorenzo Almanza R.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10DPR1013O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FELIPE CARRILLO PUERTO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Pánuco de Coronado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Hermenegildo Galeana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Ventura Ortega Ramos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Dacio Alejandro del R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10DPR0090M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NISSAN FRANCISCO I. MADERO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Pánuco de Coronado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Francisco I. Madero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Ventura Ortega Ramos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Margarita Elida Solís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10DPR1018J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MIGUEL HIDALGO Y COSTILLA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Pánuco de Coronado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Los Lobos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Ventura Ortega Ramos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Ma. De los A. </w:t>
            </w:r>
            <w:proofErr w:type="spellStart"/>
            <w:r>
              <w:rPr>
                <w:sz w:val="16"/>
                <w:szCs w:val="16"/>
              </w:rPr>
              <w:t>Macias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10DPR1175T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JOSÉ MA. MORELS Y PAVÓN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Mat. 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Mezquital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Paura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José H. Vela Ontiveros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Misael Villa </w:t>
            </w:r>
            <w:proofErr w:type="spellStart"/>
            <w:r>
              <w:rPr>
                <w:sz w:val="16"/>
                <w:szCs w:val="16"/>
              </w:rPr>
              <w:t>Nevarez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10DPR0233T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GRAL. TRANQUILINO MENDOZA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Peñón Blanco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Yerbanis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Humberto A. Hita Ríos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María </w:t>
            </w:r>
            <w:proofErr w:type="spellStart"/>
            <w:r>
              <w:rPr>
                <w:sz w:val="16"/>
                <w:szCs w:val="16"/>
              </w:rPr>
              <w:t>Gpe</w:t>
            </w:r>
            <w:proofErr w:type="spellEnd"/>
            <w:r>
              <w:rPr>
                <w:sz w:val="16"/>
                <w:szCs w:val="16"/>
              </w:rPr>
              <w:t>. Puentes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10DPR0288W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FRANCISCO ZARCO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Peñón Blanco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Pedro del Álamo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Humberto A. Hita Ríos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Víctor Hugo Puente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10DPR0806Q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NIÑOS HÉROES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Peñón Blanco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Luis Moya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Humberto A. Hita Ríos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Cecilia Guerrero G.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10DPR0994Z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AQUILES SERDÁN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Peñón Blanco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Peñón Blanco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Humberto A. Hita Ríos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Fredy Vargas Santos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10DPR1371B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LAZARO CARDENAS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Peñón Blanco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Agustín Castro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Humberto A. Hita Ríos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David Pulido Moreno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10DPR0565I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DE ABRIL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Peñón Blanco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Nueva Covadonga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de Jesús Calderón R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Jesica </w:t>
            </w:r>
            <w:proofErr w:type="spellStart"/>
            <w:r>
              <w:rPr>
                <w:sz w:val="16"/>
                <w:szCs w:val="16"/>
              </w:rPr>
              <w:t>Gisel</w:t>
            </w:r>
            <w:proofErr w:type="spellEnd"/>
            <w:r>
              <w:rPr>
                <w:sz w:val="16"/>
                <w:szCs w:val="16"/>
              </w:rPr>
              <w:t xml:space="preserve"> Zamora R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10DPR0647S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PROFR. RAFAEL RAMIREZ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Peñón Blanco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Col. Juárez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de Jesús Calderón R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Julio Corral Trueba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10DPR1022W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NICOLAS BRAVO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Peñón Blanco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Col. Las Cruces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de Jesús Calderón R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Sergio Felipe Reyes C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10DPR1023V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MÁRTIRES DE CHICAGO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Peñón Blanco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Concha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de Jesús Calderón R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Karen Alejandra Z.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10DPR0587U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JOSÉ MA. MORELOS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Peñón Blanco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Refugio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de Jesús Calderón R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Esteban Nava Luna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10DPR0669D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MIGUEL HIDALGO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Peñón Blanco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Luz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de Jesús Calderón R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Julio Corral Trueba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10DPR0988P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GUADALUPE VICTORIA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Peñón Blanco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Barrio de Jesús María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M. de Jesús Calderón R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Manuel de J. Torres N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10EPR154F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FRANCISCO I. MADERO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Zapote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Estatal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67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10EPR152H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MIGUEL HIDALGO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Estatal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10EPR456A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PRAXEDIS NEVAREZ CEPEDA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Rincón del Zapote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Estatal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10EPR454C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PROFR. JOSÉ ARREOLA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 </w:t>
            </w:r>
            <w:proofErr w:type="spellStart"/>
            <w:r>
              <w:rPr>
                <w:sz w:val="16"/>
                <w:szCs w:val="16"/>
              </w:rPr>
              <w:t>Preza</w:t>
            </w:r>
            <w:proofErr w:type="spellEnd"/>
            <w:r>
              <w:rPr>
                <w:sz w:val="16"/>
                <w:szCs w:val="16"/>
              </w:rPr>
              <w:t xml:space="preserve"> Zapote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Estatal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10EPR148V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JOSÉ MARÍA MORELOS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Ciudad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Estatal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10EPR342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JOSÉ MARÍA MORELOS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Ciudad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Estatal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10EPR149V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JOSÉ MA. MORELOS Y PAVÓN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Chavarría Viejo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Estatal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10EPR150J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FRANCISCO I. MADERO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Chavarría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Estatal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10EPR153G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GUADALUPE VICTORIA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Jerónimo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Estatal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10DPR0046Z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DE SEPTIEMBRE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 </w:t>
            </w:r>
            <w:proofErr w:type="spellStart"/>
            <w:r>
              <w:rPr>
                <w:sz w:val="16"/>
                <w:szCs w:val="16"/>
              </w:rPr>
              <w:t>Vinata</w:t>
            </w:r>
            <w:proofErr w:type="spellEnd"/>
            <w:r>
              <w:rPr>
                <w:sz w:val="16"/>
                <w:szCs w:val="16"/>
              </w:rPr>
              <w:t xml:space="preserve"> de Cerro P.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Leonardo Bueno V.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Juan Flores Loera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10DPR0245Y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IGNACIO ZARAGOZA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Molino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Leonardo Bueno V.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Hiovany</w:t>
            </w:r>
            <w:proofErr w:type="spellEnd"/>
            <w:r>
              <w:rPr>
                <w:sz w:val="16"/>
                <w:szCs w:val="16"/>
              </w:rPr>
              <w:t xml:space="preserve"> M. Ayala A.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10DPR044Z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LETRAS, TIERRA Y LIBERTAD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Mesa de San Pedro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Leonardo Bueno V.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Mayra </w:t>
            </w:r>
            <w:proofErr w:type="spellStart"/>
            <w:r>
              <w:rPr>
                <w:sz w:val="16"/>
                <w:szCs w:val="16"/>
              </w:rPr>
              <w:t>Ivon</w:t>
            </w:r>
            <w:proofErr w:type="spellEnd"/>
            <w:r>
              <w:rPr>
                <w:sz w:val="16"/>
                <w:szCs w:val="16"/>
              </w:rPr>
              <w:t xml:space="preserve"> Hdez.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10DPR1091S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GUADALUPE VICTORIA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Quebrada del C.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Leonardo Bueno V.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Sergio R. Pérez R.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10DPR1658E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EMILIANO ZAPATA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La Formación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Leonardo Bueno V.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Juan C. Alba F.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10DPR1326P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MIGUEL HIDALGO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Campamento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Leonardo Bueno V.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Abdiel</w:t>
            </w:r>
            <w:proofErr w:type="spellEnd"/>
            <w:r>
              <w:rPr>
                <w:sz w:val="16"/>
                <w:szCs w:val="16"/>
              </w:rPr>
              <w:t xml:space="preserve"> A. Rosas S.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10DPR1444D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JUSTO SIERRA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Tierra Blanca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Leonardo Bueno V.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Hever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Fco</w:t>
            </w:r>
            <w:proofErr w:type="spellEnd"/>
            <w:r>
              <w:rPr>
                <w:sz w:val="16"/>
                <w:szCs w:val="16"/>
              </w:rPr>
              <w:t>. Veleta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10DPR1592M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NIÑOS HÉROES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 </w:t>
            </w:r>
            <w:proofErr w:type="spellStart"/>
            <w:r>
              <w:rPr>
                <w:sz w:val="16"/>
                <w:szCs w:val="16"/>
              </w:rPr>
              <w:t>Coscate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Leonardo Bueno V.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Mauricio Loera S.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10DPR1777S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FRANCISCO I. MADERO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El Carrizo de los C.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Leonardo Bueno V.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Omar </w:t>
            </w:r>
            <w:proofErr w:type="spellStart"/>
            <w:r>
              <w:rPr>
                <w:sz w:val="16"/>
                <w:szCs w:val="16"/>
              </w:rPr>
              <w:t>Alvarez</w:t>
            </w:r>
            <w:proofErr w:type="spellEnd"/>
            <w:r>
              <w:rPr>
                <w:sz w:val="16"/>
                <w:szCs w:val="16"/>
              </w:rPr>
              <w:t xml:space="preserve"> R.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10DPR1595J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FRANCISCO MARQUEZ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Puerta del Gallo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Leonardo Bueno V.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Noel A. Moran </w:t>
            </w:r>
            <w:proofErr w:type="spellStart"/>
            <w:r>
              <w:rPr>
                <w:sz w:val="16"/>
                <w:szCs w:val="16"/>
              </w:rPr>
              <w:t>Hdez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10DPR1659D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LÁZARO CARDENAS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Los Cedros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Leonardo Bueno V.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Sergio Ontiveros G.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10DPR1659D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JOSÉ MA. MORELOS Y PAVÓN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Las Lagunas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Leonardo Bueno V.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Heraclio Lerma R.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10DPR1680G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RICARDO CASTRO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Chomonques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Leonardo Bueno V.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Abigail Galván R.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10DPR1744A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GRAL. LAZARO CARD. DEL RIO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 </w:t>
            </w:r>
            <w:proofErr w:type="spellStart"/>
            <w:r>
              <w:rPr>
                <w:sz w:val="16"/>
                <w:szCs w:val="16"/>
              </w:rPr>
              <w:t>Taxtito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Leonardo Bueno V.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Manuel de J. Maciel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10DPR1766M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DE NOVIEMBRE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Los Guayabos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Leonardo Bueno V.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Rafael Aguirre G.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10DPR0738J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CUAUTHEMOC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Campana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Raúl Zavala Rodríguez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Francisco Ortega M.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10DPR0740Y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MIGUEL HIDALGO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Antonio y Anexos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Raúl Zavala Rodríguez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América A. Cobos B.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10DPR0303Y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FRANCISCO JAVIER MINA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Borbollones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Raúl Zavala Rodríguez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Manuel Ulises Silva S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10DPR1439S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DON FRANCISCO I. MADERO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Amole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Raúl Zavala Rodríguez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Guadalupe García A.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10DPR1479T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JOSÉ MA. MORELOS Y PAVÓN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 </w:t>
            </w:r>
            <w:proofErr w:type="spellStart"/>
            <w:r>
              <w:rPr>
                <w:sz w:val="16"/>
                <w:szCs w:val="16"/>
              </w:rPr>
              <w:t>Tapextle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Raúl Zavala Rodríguez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José Fierro Reyes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10DPR1566O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GRAL. GUADALUPE VICTORIA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Juan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Raúl Zavala Rodríguez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Manuel de J. </w:t>
            </w:r>
            <w:proofErr w:type="spellStart"/>
            <w:r>
              <w:rPr>
                <w:sz w:val="16"/>
                <w:szCs w:val="16"/>
              </w:rPr>
              <w:t>Santillano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10DPR1599F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BENITO JUÁREZ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Laguna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Raúl Zavala Rodríguez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Fermín </w:t>
            </w:r>
            <w:proofErr w:type="spellStart"/>
            <w:r>
              <w:rPr>
                <w:sz w:val="16"/>
                <w:szCs w:val="16"/>
              </w:rPr>
              <w:t>Gaytan</w:t>
            </w:r>
            <w:proofErr w:type="spellEnd"/>
            <w:r>
              <w:rPr>
                <w:sz w:val="16"/>
                <w:szCs w:val="16"/>
              </w:rPr>
              <w:t xml:space="preserve"> H.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10DPR0304X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LIC. I MANUEL ALTAMIRANO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Esteban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Raúl Zavala Rodríguez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Humberto </w:t>
            </w:r>
            <w:proofErr w:type="spellStart"/>
            <w:r>
              <w:rPr>
                <w:sz w:val="16"/>
                <w:szCs w:val="16"/>
              </w:rPr>
              <w:t>Rguez</w:t>
            </w:r>
            <w:proofErr w:type="spellEnd"/>
            <w:r>
              <w:rPr>
                <w:sz w:val="16"/>
                <w:szCs w:val="16"/>
              </w:rPr>
              <w:t>. R.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10DPR0328G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NIÑOS HÉROES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Dimas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R. de Tierras Blancas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Raúl Zavala Rodríguez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Juan </w:t>
            </w:r>
            <w:proofErr w:type="spellStart"/>
            <w:r>
              <w:rPr>
                <w:sz w:val="16"/>
                <w:szCs w:val="16"/>
              </w:rPr>
              <w:t>Fco</w:t>
            </w:r>
            <w:proofErr w:type="spellEnd"/>
            <w:r>
              <w:rPr>
                <w:sz w:val="16"/>
                <w:szCs w:val="16"/>
              </w:rPr>
              <w:t>. García A.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10DPR0456B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ADOLFO RUIZ CORTINES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Adolfo Ruíz Cortines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Raúl Zavala Rodríguez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left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Raúl Espinoza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10DPR0729B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VENUSTIANO CARRANZA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Dimas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Neveros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Raúl Zavala Rodríguez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Abner J. Moreno Q.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10DPR1048D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VENUSTIANO CARRANZA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Dimas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Revolcaderos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Raúl Zavala Rodríguez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Jairo Fernández A.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10DPR1231B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GRAL. IGNACIO ZARAGOZA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Dimas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Ventana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Raúl Zavala Rodríguez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Mario Eduardo C.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10DPR1674W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LIC. ADOLFO LOPEZ MATEOS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Dimas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Santa Bárbara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Raúl Zavala Rodríguez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José M. Bustamante H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10DPR1678S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SOLIDARIDAD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Dimas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Durazno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Raúl Zavala Rodríguez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Ignacio Molina S.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10DPR0732P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CUAUTHEMOC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Golondrinas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Luis </w:t>
            </w:r>
            <w:proofErr w:type="spellStart"/>
            <w:r>
              <w:rPr>
                <w:sz w:val="16"/>
                <w:szCs w:val="16"/>
              </w:rPr>
              <w:t>Mincitar</w:t>
            </w:r>
            <w:proofErr w:type="spellEnd"/>
            <w:r>
              <w:rPr>
                <w:sz w:val="16"/>
                <w:szCs w:val="16"/>
              </w:rPr>
              <w:t xml:space="preserve"> V.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Cipriano </w:t>
            </w:r>
            <w:proofErr w:type="spellStart"/>
            <w:r>
              <w:rPr>
                <w:sz w:val="16"/>
                <w:szCs w:val="16"/>
              </w:rPr>
              <w:t>Rguez</w:t>
            </w:r>
            <w:proofErr w:type="spellEnd"/>
            <w:r>
              <w:rPr>
                <w:sz w:val="16"/>
                <w:szCs w:val="16"/>
              </w:rPr>
              <w:t>. A.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10DPR0735M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GUADALUPE VICTORIA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Santa Lucía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Luis </w:t>
            </w:r>
            <w:proofErr w:type="spellStart"/>
            <w:r>
              <w:rPr>
                <w:sz w:val="16"/>
                <w:szCs w:val="16"/>
              </w:rPr>
              <w:t>Mincitar</w:t>
            </w:r>
            <w:proofErr w:type="spellEnd"/>
            <w:r>
              <w:rPr>
                <w:sz w:val="16"/>
                <w:szCs w:val="16"/>
              </w:rPr>
              <w:t xml:space="preserve"> V.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Yessica</w:t>
            </w:r>
            <w:proofErr w:type="spellEnd"/>
            <w:r>
              <w:rPr>
                <w:sz w:val="16"/>
                <w:szCs w:val="16"/>
              </w:rPr>
              <w:t xml:space="preserve"> L. Velázquez L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10DPR0851C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JOSÉ MARÍA MORELOS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Coyotes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Luis </w:t>
            </w:r>
            <w:proofErr w:type="spellStart"/>
            <w:r>
              <w:rPr>
                <w:sz w:val="16"/>
                <w:szCs w:val="16"/>
              </w:rPr>
              <w:t>Mincitar</w:t>
            </w:r>
            <w:proofErr w:type="spellEnd"/>
            <w:r>
              <w:rPr>
                <w:sz w:val="16"/>
                <w:szCs w:val="16"/>
              </w:rPr>
              <w:t xml:space="preserve"> V.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Fabián </w:t>
            </w:r>
            <w:proofErr w:type="spellStart"/>
            <w:r>
              <w:rPr>
                <w:sz w:val="16"/>
                <w:szCs w:val="16"/>
              </w:rPr>
              <w:t>Rguez</w:t>
            </w:r>
            <w:proofErr w:type="spellEnd"/>
            <w:r>
              <w:rPr>
                <w:sz w:val="16"/>
                <w:szCs w:val="16"/>
              </w:rPr>
              <w:t>. C.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10DPR1157K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SUAVE PATRIA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Pino Gordo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Luis </w:t>
            </w:r>
            <w:proofErr w:type="spellStart"/>
            <w:r>
              <w:rPr>
                <w:sz w:val="16"/>
                <w:szCs w:val="16"/>
              </w:rPr>
              <w:t>Mincitar</w:t>
            </w:r>
            <w:proofErr w:type="spellEnd"/>
            <w:r>
              <w:rPr>
                <w:sz w:val="16"/>
                <w:szCs w:val="16"/>
              </w:rPr>
              <w:t xml:space="preserve"> V.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Luis Alberto Orozco 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109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10DPR1328N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CUAUTHEMOC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Valle de la Bufa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Luis </w:t>
            </w:r>
            <w:proofErr w:type="spellStart"/>
            <w:r>
              <w:rPr>
                <w:sz w:val="16"/>
                <w:szCs w:val="16"/>
              </w:rPr>
              <w:t>Mincitar</w:t>
            </w:r>
            <w:proofErr w:type="spellEnd"/>
            <w:r>
              <w:rPr>
                <w:sz w:val="16"/>
                <w:szCs w:val="16"/>
              </w:rPr>
              <w:t xml:space="preserve"> V.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Juan José Anima Villa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10DPR0249U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EMILIANO ZAPATA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Cebollas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Isauro Rentería Medina 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Víctor Javier Soto V.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10DPR1194O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LIC. BENITO JUÁREZ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Peña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Isauro Rentería Medina.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Luis Miguel Fdez. A.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10DPR0263N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NIÑOS HÉROES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Maíz Gordo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Eligio Romero Medina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Hugo A. Nájera E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10DPR0390J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EMILIANO ZAPATA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Carboneras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Eligio Romero Medina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Juan M. Balderas M.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10DPR0408S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GRAL. LAZARO CARDENAS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Llano G. de Milpillas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Eligio Romero Medina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Juan M. Arroyo C.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10DPR0411F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FRANCISCO I. MADERO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Cebollas de Milpillas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Eligio Romero Medina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Alejandro Cabrera P.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10DPR1064V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GRAL. FRANCISCO VILLA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Las Bayas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Eligio Romero Medina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Guillermo Olivas L.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10DPR0582Z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EMILIANO ZAPATA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Maguey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Eligio Romero Medina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José A. Cardona Luna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10DPR1170E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FRANCISCO ZARCO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Güero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Eligio Romero Medina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Jesús Ibarra Gándara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10DPR1492N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GRAL. GUADALUPE VICTORIA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Manuel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Eligio Romero Medina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Raúl </w:t>
            </w:r>
            <w:proofErr w:type="spellStart"/>
            <w:r>
              <w:rPr>
                <w:sz w:val="16"/>
                <w:szCs w:val="16"/>
              </w:rPr>
              <w:t>Pulgarín</w:t>
            </w:r>
            <w:proofErr w:type="spellEnd"/>
            <w:r>
              <w:rPr>
                <w:sz w:val="16"/>
                <w:szCs w:val="16"/>
              </w:rPr>
              <w:t xml:space="preserve"> Ortega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10DPR1506Z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BENITO JUÁREZ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Durango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Flor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Eligio Romero Medina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Víctor Luna Nájera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10DPR0029I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SILVESTRE REVUELTAS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Palma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Lucas García </w:t>
            </w:r>
            <w:proofErr w:type="spellStart"/>
            <w:r>
              <w:rPr>
                <w:sz w:val="16"/>
                <w:szCs w:val="16"/>
              </w:rPr>
              <w:t>Gtz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Juan J. Carranza A.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10DPR0244Z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VICENTE GUERRERO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Los </w:t>
            </w:r>
            <w:proofErr w:type="spellStart"/>
            <w:r>
              <w:rPr>
                <w:sz w:val="16"/>
                <w:szCs w:val="16"/>
              </w:rPr>
              <w:t>Brotos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Lucas García </w:t>
            </w:r>
            <w:proofErr w:type="spellStart"/>
            <w:r>
              <w:rPr>
                <w:sz w:val="16"/>
                <w:szCs w:val="16"/>
              </w:rPr>
              <w:t>Gtz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Jesús Muñoz S.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10DPR0693D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LIC. ADOLFO LOPEZ MATEOS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Escondida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Lucas García </w:t>
            </w:r>
            <w:proofErr w:type="spellStart"/>
            <w:r>
              <w:rPr>
                <w:sz w:val="16"/>
                <w:szCs w:val="16"/>
              </w:rPr>
              <w:t>Gtz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Esteban Amaya T.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10DPR0731Q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MIGUEL HIDALGO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Los Naranjos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Lucas García </w:t>
            </w:r>
            <w:proofErr w:type="spellStart"/>
            <w:r>
              <w:rPr>
                <w:sz w:val="16"/>
                <w:szCs w:val="16"/>
              </w:rPr>
              <w:t>Gtz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Diego Rosa Contreras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10DPR1089D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BELISARIO DOMINGUEZ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Sierrita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Lucas García </w:t>
            </w:r>
            <w:proofErr w:type="spellStart"/>
            <w:r>
              <w:rPr>
                <w:sz w:val="16"/>
                <w:szCs w:val="16"/>
              </w:rPr>
              <w:t>Gtz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left="-108"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Enock</w:t>
            </w:r>
            <w:proofErr w:type="spellEnd"/>
            <w:r>
              <w:rPr>
                <w:sz w:val="16"/>
                <w:szCs w:val="16"/>
              </w:rPr>
              <w:t xml:space="preserve"> Soto Valenzuela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10DPR1126R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VICENTE GUERRERO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Las Higueras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Lucas García </w:t>
            </w:r>
            <w:proofErr w:type="spellStart"/>
            <w:r>
              <w:rPr>
                <w:sz w:val="16"/>
                <w:szCs w:val="16"/>
              </w:rPr>
              <w:t>Gtz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left="34" w:right="-108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Rafael Santos Alcalá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10DPR1438T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JOSEFA ORTÍZ DE DOMINGUEZ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Carrizo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Lucas García </w:t>
            </w:r>
            <w:proofErr w:type="spellStart"/>
            <w:r>
              <w:rPr>
                <w:sz w:val="16"/>
                <w:szCs w:val="16"/>
              </w:rPr>
              <w:t>Gtz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left="34" w:right="-108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Abelardo Villaseñor M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10DPR1440H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VIECENTE GUERRERO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Los </w:t>
            </w:r>
            <w:proofErr w:type="spellStart"/>
            <w:r>
              <w:rPr>
                <w:sz w:val="16"/>
                <w:szCs w:val="16"/>
              </w:rPr>
              <w:t>Angeles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Lucas García </w:t>
            </w:r>
            <w:proofErr w:type="spellStart"/>
            <w:r>
              <w:rPr>
                <w:sz w:val="16"/>
                <w:szCs w:val="16"/>
              </w:rPr>
              <w:t>Gtz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left="34" w:right="-108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Ernesto Morales López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10DPR1446B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GRAL. IGNACIO ZARAGOZA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Durazno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Lucas García </w:t>
            </w:r>
            <w:proofErr w:type="spellStart"/>
            <w:r>
              <w:rPr>
                <w:sz w:val="16"/>
                <w:szCs w:val="16"/>
              </w:rPr>
              <w:t>Gtz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left="34" w:right="-108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Jesús Molina Pérez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10DPR1476W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IGNACIO ALLENDE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Las Negras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Lucas García </w:t>
            </w:r>
            <w:proofErr w:type="spellStart"/>
            <w:r>
              <w:rPr>
                <w:sz w:val="16"/>
                <w:szCs w:val="16"/>
              </w:rPr>
              <w:t>Gtz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left="34" w:right="-108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Cristian </w:t>
            </w:r>
            <w:proofErr w:type="spellStart"/>
            <w:r>
              <w:rPr>
                <w:sz w:val="16"/>
                <w:szCs w:val="16"/>
              </w:rPr>
              <w:t>Fco</w:t>
            </w:r>
            <w:proofErr w:type="spellEnd"/>
            <w:r>
              <w:rPr>
                <w:sz w:val="16"/>
                <w:szCs w:val="16"/>
              </w:rPr>
              <w:t>. Fdez. S.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10DPR1594K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CONSTITUCIÓN DE 1917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Laguna de Tortugas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Lucas García </w:t>
            </w:r>
            <w:proofErr w:type="spellStart"/>
            <w:r>
              <w:rPr>
                <w:sz w:val="16"/>
                <w:szCs w:val="16"/>
              </w:rPr>
              <w:t>Gtz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left="34" w:right="-108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Isidro Puentes G.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10DPR1624O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LEONA VICARIO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 </w:t>
            </w:r>
            <w:proofErr w:type="spellStart"/>
            <w:r>
              <w:rPr>
                <w:sz w:val="16"/>
                <w:szCs w:val="16"/>
              </w:rPr>
              <w:t>Habal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Lucas García </w:t>
            </w:r>
            <w:proofErr w:type="spellStart"/>
            <w:r>
              <w:rPr>
                <w:sz w:val="16"/>
                <w:szCs w:val="16"/>
              </w:rPr>
              <w:t>Gtz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left="34" w:right="-108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Juan A. Santos A.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10DPR1626M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EMILIANO ZAPATA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Palmar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Lucas García </w:t>
            </w:r>
            <w:proofErr w:type="spellStart"/>
            <w:r>
              <w:rPr>
                <w:sz w:val="16"/>
                <w:szCs w:val="16"/>
              </w:rPr>
              <w:t>Gtz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left="34" w:right="-108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César H. Pérez Tovar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10DPR1673X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GRAL. FRANCISCO VILLA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Los Limones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Lucas García </w:t>
            </w:r>
            <w:proofErr w:type="spellStart"/>
            <w:r>
              <w:rPr>
                <w:sz w:val="16"/>
                <w:szCs w:val="16"/>
              </w:rPr>
              <w:t>Gtz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left="34" w:right="-108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Cesar Y. Cisneros C.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10DPR1749W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VELENTIN GOMEZ FARIAS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Encinal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Lucas García </w:t>
            </w:r>
            <w:proofErr w:type="spellStart"/>
            <w:r>
              <w:rPr>
                <w:sz w:val="16"/>
                <w:szCs w:val="16"/>
              </w:rPr>
              <w:t>Gtz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left="34" w:right="-108" w:hanging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Juan C. Pérez Ibarra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10DPR0451G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JUAN ESCUTIA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R. de Agua Caliente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Alejandro Pereda T.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Osvaldo Labrador L.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10DPR0568F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GUADALUPE VICTORIA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Agua Caliente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Alejandro Pereda T.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José L. Reyes Ramírez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10DPR0611D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JOSÉ MA. MORELOS Y PAVÓN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Jocuixtle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Alejandro Pereda T.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Adán Vázquez C.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10DPR0716Y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MIGUEL HIDALGO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Puerta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Alejandro Pereda T.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Brenda Ma. Espinoza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10DPR0734N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FRANCISCO VILLA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Pie de Cuesta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Alejandro Pereda T.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Misael González A.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10DPR0782X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INDEPENDENCIA Y LIBERTAD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Cofradía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Alejandro Pereda T.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Blanca E. Moreno M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10DPR1728J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LIC. BENITO JUÁREZ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Bartolo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Alejandro Pereda T.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Raymundo Silva G.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10DPR1763P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VICENTE GUERRERO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Antonio de Ánimas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Alejandro Pereda T.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Gabriel Díaz Hdez.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10DPR1158J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LÁZARO CÁRDENAS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Mat. 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Carralitos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Alejandro Pereda T.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Ángel Ramírez M.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10DPR1349Z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GUADALUPE VICTORIA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Pueblo Nuevo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Jagüeyes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Alejandro Pereda T.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Raymundo Ávila C.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10DPR0713A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GUADALUPE VICTORIA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Dimas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Tambores de Abajo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 del Consuelo </w:t>
            </w:r>
            <w:proofErr w:type="spellStart"/>
            <w:r>
              <w:rPr>
                <w:sz w:val="16"/>
                <w:szCs w:val="16"/>
              </w:rPr>
              <w:t>Tavizón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Margarito Glez. C.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10DPR0161Q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EVOLUCIÓN Y TRABAJO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Dimas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Gral. Rafael </w:t>
            </w:r>
            <w:proofErr w:type="spellStart"/>
            <w:r>
              <w:rPr>
                <w:sz w:val="16"/>
                <w:szCs w:val="16"/>
              </w:rPr>
              <w:t>Buelna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Luis Arreola V.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Hugo Salazar C.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10DPR1545B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MELCHOR OCAMPO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Dimas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Guarisamey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Luis Arreola V.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Rubén Guzmán T.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10DPR1366Q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GRAL. DE DIVISIÓN FCO. VILLA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Dimas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Las Huertas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Luis Arreola V.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Hugo Fiscal Nava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10DPR1401F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GRAL. IGNACIO ZARAGOZA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Dimas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 </w:t>
            </w:r>
            <w:proofErr w:type="spellStart"/>
            <w:r>
              <w:rPr>
                <w:sz w:val="16"/>
                <w:szCs w:val="16"/>
              </w:rPr>
              <w:t>Chicural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Luis Arreola V.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Antonio de J. Reyes 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151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10DPR1551M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BENITO JUÁREZ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Dimas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José de las Causas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Luis Arreola V.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Mauricio González T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10DPR0362N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FRANCISCO I. MADERO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Dimas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S. </w:t>
            </w:r>
            <w:proofErr w:type="spellStart"/>
            <w:r>
              <w:rPr>
                <w:sz w:val="16"/>
                <w:szCs w:val="16"/>
              </w:rPr>
              <w:t>Fco</w:t>
            </w:r>
            <w:proofErr w:type="spellEnd"/>
            <w:r>
              <w:rPr>
                <w:sz w:val="16"/>
                <w:szCs w:val="16"/>
              </w:rPr>
              <w:t>. De V. Corona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Luis Arreola V.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José V. Solano R.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10DPR1652K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NICOLAS BRAVO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Dimas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Buenavista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Luis Arreola V.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Jesús de la Cruz Díaz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10DPR1550N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GUADALUPE VICTORIA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Dimas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Desmontada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Luis Arreola V.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José E. Morales O.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10DPR0363M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IGNACIO ZARAGOZA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Dimas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proofErr w:type="gramStart"/>
            <w:r>
              <w:rPr>
                <w:sz w:val="16"/>
                <w:szCs w:val="16"/>
              </w:rPr>
              <w:t>,.</w:t>
            </w:r>
            <w:proofErr w:type="gramEnd"/>
            <w:r>
              <w:rPr>
                <w:sz w:val="16"/>
                <w:szCs w:val="16"/>
              </w:rPr>
              <w:t xml:space="preserve"> Pedro de V. Corona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Luis Arreola V.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Manuel Morales O.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10DPR1216J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ABRAHAM LINCOLN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Dimas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Tayoltita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Luis Arreola V.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José A. Alvarado S.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10DPR1519D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LÁZARO CÁRDENAS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San Dimas 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Tayoltita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J. Luis Arreola V.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José J. Aguirre Hdez.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10DPR0334R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NIÑO ARTILLERO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Dimas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Sn. José de </w:t>
            </w:r>
            <w:proofErr w:type="spellStart"/>
            <w:r>
              <w:rPr>
                <w:sz w:val="16"/>
                <w:szCs w:val="16"/>
              </w:rPr>
              <w:t>Miravalles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Jonás Flores Sánchez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Luz Ma. Pérez M.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10DPR0449E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LÁZARO CÁRDENAS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Dimas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Las Meladas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Jonás Flores Sánchez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José S. Canales </w:t>
            </w:r>
            <w:proofErr w:type="spellStart"/>
            <w:r>
              <w:rPr>
                <w:sz w:val="16"/>
                <w:szCs w:val="16"/>
              </w:rPr>
              <w:t>Mtz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10DPR0497B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JUSTO SIERRA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Dimas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Morillitos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Jonás Flores Sánchez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Ever</w:t>
            </w:r>
            <w:proofErr w:type="spellEnd"/>
            <w:r>
              <w:rPr>
                <w:sz w:val="16"/>
                <w:szCs w:val="16"/>
              </w:rPr>
              <w:t xml:space="preserve"> O. Flores C.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10DPR1162W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SIERRA MADRE OC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Dimas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Vencedores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Jonás Flores Sánchez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Alfonso </w:t>
            </w:r>
            <w:proofErr w:type="spellStart"/>
            <w:r>
              <w:rPr>
                <w:sz w:val="16"/>
                <w:szCs w:val="16"/>
              </w:rPr>
              <w:t>Rguez</w:t>
            </w:r>
            <w:proofErr w:type="spellEnd"/>
            <w:r>
              <w:rPr>
                <w:sz w:val="16"/>
                <w:szCs w:val="16"/>
              </w:rPr>
              <w:t>. M.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10DPR1187E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JOSÉ MA. MORELOS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Dimas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El Río de </w:t>
            </w:r>
            <w:proofErr w:type="spellStart"/>
            <w:r>
              <w:rPr>
                <w:sz w:val="16"/>
                <w:szCs w:val="16"/>
              </w:rPr>
              <w:t>Miravalles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Jonás Flores Sánchez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José L. Quintero Félix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10DPR1219G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IGNACIO ALLENDE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Dimas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 Antonio de la Cruz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Jonás Flores Sánchez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José L. </w:t>
            </w:r>
            <w:proofErr w:type="spellStart"/>
            <w:r>
              <w:rPr>
                <w:sz w:val="16"/>
                <w:szCs w:val="16"/>
              </w:rPr>
              <w:t>Mincitar</w:t>
            </w:r>
            <w:proofErr w:type="spellEnd"/>
            <w:r>
              <w:rPr>
                <w:sz w:val="16"/>
                <w:szCs w:val="16"/>
              </w:rPr>
              <w:t xml:space="preserve"> C.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10DPR1222U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NIÑOS HÉROES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Dimas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Las Pintas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Jonás Flores Sánchez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Ibis </w:t>
            </w:r>
            <w:proofErr w:type="spellStart"/>
            <w:r>
              <w:rPr>
                <w:sz w:val="16"/>
                <w:szCs w:val="16"/>
              </w:rPr>
              <w:t>Reynol</w:t>
            </w:r>
            <w:proofErr w:type="spellEnd"/>
            <w:r>
              <w:rPr>
                <w:sz w:val="16"/>
                <w:szCs w:val="16"/>
              </w:rPr>
              <w:t xml:space="preserve"> Luna D.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10DPR1603B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MIGUEL HIDALGO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Dimas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Cuatro Caminos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Jonás Flores Sánchez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Víctor H. Díaz Serrano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10DPR1632X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JAIME NUNO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Dimas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Joya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Jonás Flores Sánchez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Claudio A. Fregoso M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10EPR182B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NIÑOS HÉROES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Juan del Río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Resbalón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Estatal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10DPR1051R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EMILIO PORTES GIL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Juan del Río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Sauz de Abajo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Ramón Martínez Glez.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Alejandro Fdez. A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10DPR1030E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VENUSTIANO CARRANZA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Juan del Río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Chabacano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Ramón Martínez Glez.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Pr="002B0CB8" w:rsidRDefault="005B33B0" w:rsidP="005B33B0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Blanca J. Cano Montes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10DPR0606S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ING. ENRIQUE NÁJERA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Juan del Río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Juan del Río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Ramón Martínez Glez.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Jesús L. Zamora Barrios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10DPR0356C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GRAL. FRANCISCO VILLA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Juan del Río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Río Grande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Ramón Martínez Glez.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Fátima del R. Calderón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10DPR0231V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MIGUEL HIDALGO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Juan del Río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Aguaje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Ramón Martínez Glez.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Alma Delia Galaviz M.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10DPR0205X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GRAL. MIGUEL M. NAVARRETE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Juan del Río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Terrero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Ramón Martínez Glez.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David U. Sifuentes P.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10DPR0181D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JOSE MA. MORELOS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Juan del Río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Tesvino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Ramón Martínez Glez.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Guadalupe Gómez O.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10DPR1053P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HEROINAS MEXICANAS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Juan del Río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José Ma. </w:t>
            </w:r>
            <w:proofErr w:type="spellStart"/>
            <w:r>
              <w:rPr>
                <w:sz w:val="16"/>
                <w:szCs w:val="16"/>
              </w:rPr>
              <w:t>Patoni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María L. del Carmen C.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Manuel S. Reséndiz R.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rPr>
          <w:trHeight w:val="70"/>
        </w:trPr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10DPR0727D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GRAL. FRANCISCO VILLA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Juan del Río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Agustín de Ocampo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María L. del Carmen C.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José L. Soto Briceño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10DPR0605T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FRANCISCO SARABIA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Juan del Río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Ciénega Grande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María L. del Carmen C.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Francisco A. García R.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10DPR0470V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NARCIZO MENDOZA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Santiago </w:t>
            </w:r>
            <w:proofErr w:type="spellStart"/>
            <w:r>
              <w:rPr>
                <w:sz w:val="16"/>
                <w:szCs w:val="16"/>
              </w:rPr>
              <w:t>Papasquiaro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Las Palmas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Beatríz</w:t>
            </w:r>
            <w:proofErr w:type="spellEnd"/>
            <w:r>
              <w:rPr>
                <w:sz w:val="16"/>
                <w:szCs w:val="16"/>
              </w:rPr>
              <w:t xml:space="preserve"> de la Rosa H.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Manuel Lares Arreola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10DPR0521L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VALENTIN GOMEZ FARIAS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Santiago </w:t>
            </w:r>
            <w:proofErr w:type="spellStart"/>
            <w:r>
              <w:rPr>
                <w:sz w:val="16"/>
                <w:szCs w:val="16"/>
              </w:rPr>
              <w:t>Papasquiaro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Salvador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Beatríz</w:t>
            </w:r>
            <w:proofErr w:type="spellEnd"/>
            <w:r>
              <w:rPr>
                <w:sz w:val="16"/>
                <w:szCs w:val="16"/>
              </w:rPr>
              <w:t xml:space="preserve"> de la Rosa H.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José R. Estrada Medina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10DPR0522K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DE SEPTIEMBR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Santiago </w:t>
            </w:r>
            <w:proofErr w:type="spellStart"/>
            <w:r>
              <w:rPr>
                <w:sz w:val="16"/>
                <w:szCs w:val="16"/>
              </w:rPr>
              <w:t>Papasquiaro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Palestina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Beatríz</w:t>
            </w:r>
            <w:proofErr w:type="spellEnd"/>
            <w:r>
              <w:rPr>
                <w:sz w:val="16"/>
                <w:szCs w:val="16"/>
              </w:rPr>
              <w:t xml:space="preserve"> de la Rosa H.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left="-108"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Jose</w:t>
            </w:r>
            <w:proofErr w:type="spellEnd"/>
            <w:r>
              <w:rPr>
                <w:sz w:val="16"/>
                <w:szCs w:val="16"/>
              </w:rPr>
              <w:t xml:space="preserve"> Luis Quiñones N.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10DPR0826D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PROGRESO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Santiago </w:t>
            </w:r>
            <w:proofErr w:type="spellStart"/>
            <w:r>
              <w:rPr>
                <w:sz w:val="16"/>
                <w:szCs w:val="16"/>
              </w:rPr>
              <w:t>Papasquiaro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Fco</w:t>
            </w:r>
            <w:proofErr w:type="spellEnd"/>
            <w:r>
              <w:rPr>
                <w:sz w:val="16"/>
                <w:szCs w:val="16"/>
              </w:rPr>
              <w:t>. Javier Leyva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Beatríz</w:t>
            </w:r>
            <w:proofErr w:type="spellEnd"/>
            <w:r>
              <w:rPr>
                <w:sz w:val="16"/>
                <w:szCs w:val="16"/>
              </w:rPr>
              <w:t xml:space="preserve"> de la Rosa H.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Abel Luna Alvarado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10DPR1319F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ELPIDIO G. VELAZQUEZ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Santiago </w:t>
            </w:r>
            <w:proofErr w:type="spellStart"/>
            <w:r>
              <w:rPr>
                <w:sz w:val="16"/>
                <w:szCs w:val="16"/>
              </w:rPr>
              <w:t>Papasquiaro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Encinal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Beatríz</w:t>
            </w:r>
            <w:proofErr w:type="spellEnd"/>
            <w:r>
              <w:rPr>
                <w:sz w:val="16"/>
                <w:szCs w:val="16"/>
              </w:rPr>
              <w:t xml:space="preserve"> de la Rosa H.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José A. Rentería M.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10DPR1454K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NIÑOS HÉROES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Santiago </w:t>
            </w:r>
            <w:proofErr w:type="spellStart"/>
            <w:r>
              <w:rPr>
                <w:sz w:val="16"/>
                <w:szCs w:val="16"/>
              </w:rPr>
              <w:t>Papasquiaro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Miguel de los Pinos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Beatríz</w:t>
            </w:r>
            <w:proofErr w:type="spellEnd"/>
            <w:r>
              <w:rPr>
                <w:sz w:val="16"/>
                <w:szCs w:val="16"/>
              </w:rPr>
              <w:t xml:space="preserve"> de la Rosa H.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Samuel A. Velarde V.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10DPR0060S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ÁLVARO OBREGON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Nuevo Ideal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Campo Hermoso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Mario C. Martínez V.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Karla P. Lara </w:t>
            </w:r>
            <w:proofErr w:type="spellStart"/>
            <w:r>
              <w:rPr>
                <w:sz w:val="16"/>
                <w:szCs w:val="16"/>
              </w:rPr>
              <w:t>Herrer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10DPR0134T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DE NOVIEMBRE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Nuevo Ideal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 Castillo del Valle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Mario C. Martínez V.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Francisco Ruíz </w:t>
            </w:r>
            <w:proofErr w:type="spellStart"/>
            <w:r>
              <w:rPr>
                <w:sz w:val="16"/>
                <w:szCs w:val="16"/>
              </w:rPr>
              <w:t>Ezqueda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10DPR0164N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DE NOVIEMBRE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Nuevo Ideal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Miguel de Allende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Mario C. Martínez V.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Julio Rubio </w:t>
            </w:r>
            <w:proofErr w:type="spellStart"/>
            <w:r>
              <w:rPr>
                <w:sz w:val="16"/>
                <w:szCs w:val="16"/>
              </w:rPr>
              <w:t>Rubio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10DPR0225K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CINCO DE MARZO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Nuevo Ideal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Benito Juárez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Mario C. Martínez V.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Juan C. Amparan G.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10DPR0464K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UNION Y PROGRESO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Nuevo Ideal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Buena Unión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Mario C. Martínez V.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Misael Pescador M.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10DPR0630S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DE SEPTIEMBRE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Nuevo Ideal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José de Morillitos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Mario C. Martínez V.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Juan Ramírez Chacón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10DPR1207B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MARTIRES DE CHICAGO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Nuevo Ideal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Miguel Negrete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Mario C. Martínez V.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Jorge A. Cruz López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10DPR0218A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BENITO JUÁREZ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Santiago </w:t>
            </w:r>
            <w:proofErr w:type="spellStart"/>
            <w:r>
              <w:rPr>
                <w:sz w:val="16"/>
                <w:szCs w:val="16"/>
              </w:rPr>
              <w:t>Papasquiaro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José del Pachón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Gerardo Ávila López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Sergio R. Blanco S.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10DPR0222N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FRANCISCO I. MADERO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Santiago </w:t>
            </w:r>
            <w:proofErr w:type="spellStart"/>
            <w:r>
              <w:rPr>
                <w:sz w:val="16"/>
                <w:szCs w:val="16"/>
              </w:rPr>
              <w:t>Papasquiaro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Arco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Gerardo Ávila López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Juvenal García J.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193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10DPR0262O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JOSEFA ORTÍZ DE DOMINGUEZ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Santiago </w:t>
            </w:r>
            <w:proofErr w:type="spellStart"/>
            <w:r>
              <w:rPr>
                <w:sz w:val="16"/>
                <w:szCs w:val="16"/>
              </w:rPr>
              <w:t>Papasquiaro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Alameda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Gerardo Ávila López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Nahum</w:t>
            </w:r>
            <w:proofErr w:type="spellEnd"/>
            <w:r>
              <w:rPr>
                <w:sz w:val="16"/>
                <w:szCs w:val="16"/>
              </w:rPr>
              <w:t xml:space="preserve"> Páez S.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10DPR0360P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MIGUEL HIDALGO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Santiago </w:t>
            </w:r>
            <w:proofErr w:type="spellStart"/>
            <w:r>
              <w:rPr>
                <w:sz w:val="16"/>
                <w:szCs w:val="16"/>
              </w:rPr>
              <w:t>Papasquiaro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Santa Rita del Pachón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Gerardo Ávila López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Pedro Cabrera R.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10DPR0657Z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NICOLAS BRAVO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Santiago </w:t>
            </w:r>
            <w:proofErr w:type="spellStart"/>
            <w:r>
              <w:rPr>
                <w:sz w:val="16"/>
                <w:szCs w:val="16"/>
              </w:rPr>
              <w:t>Papasquiaro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San Pedro de </w:t>
            </w:r>
            <w:proofErr w:type="spellStart"/>
            <w:r>
              <w:rPr>
                <w:sz w:val="16"/>
                <w:szCs w:val="16"/>
              </w:rPr>
              <w:t>Tenerampa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Gerardo Ávila López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Diana Aidé Retana V.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10DPR0659X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NIÑOS HÉROES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Santiago </w:t>
            </w:r>
            <w:proofErr w:type="spellStart"/>
            <w:r>
              <w:rPr>
                <w:sz w:val="16"/>
                <w:szCs w:val="16"/>
              </w:rPr>
              <w:t>Papasquiaro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San Miguel de </w:t>
            </w:r>
            <w:proofErr w:type="spellStart"/>
            <w:r>
              <w:rPr>
                <w:sz w:val="16"/>
                <w:szCs w:val="16"/>
              </w:rPr>
              <w:t>Psqro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Gerardo Ávila López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Rosa Isela de la Paz V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10DPR0661L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MELCHOR OCAMPO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Santiago </w:t>
            </w:r>
            <w:proofErr w:type="spellStart"/>
            <w:r>
              <w:rPr>
                <w:sz w:val="16"/>
                <w:szCs w:val="16"/>
              </w:rPr>
              <w:t>Papasquiaro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Santa Teresa del Pachón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Gerardo Ávila López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Hugo E. Hernández T.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10DPR0670T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CUAUHTEMOC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Santiago </w:t>
            </w:r>
            <w:proofErr w:type="spellStart"/>
            <w:r>
              <w:rPr>
                <w:sz w:val="16"/>
                <w:szCs w:val="16"/>
              </w:rPr>
              <w:t>Papasquiaro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Manuel de la Galera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Gerardo Ávila López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Manuel A. </w:t>
            </w:r>
            <w:proofErr w:type="spellStart"/>
            <w:r>
              <w:rPr>
                <w:sz w:val="16"/>
                <w:szCs w:val="16"/>
              </w:rPr>
              <w:t>RodrÍguez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10DPR1034A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MIGUEL HIDALGO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Santiago </w:t>
            </w:r>
            <w:proofErr w:type="spellStart"/>
            <w:r>
              <w:rPr>
                <w:sz w:val="16"/>
                <w:szCs w:val="16"/>
              </w:rPr>
              <w:t>Papasquiaro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left="-108"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Canatan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Gerardo Ávila López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Dolores García de L.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10DPR1277X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BENITO JUÁREZ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Santiago </w:t>
            </w:r>
            <w:proofErr w:type="spellStart"/>
            <w:r>
              <w:rPr>
                <w:sz w:val="16"/>
                <w:szCs w:val="16"/>
              </w:rPr>
              <w:t>Papasquiaro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left="-108"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Sandovales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Gerardo Ávila López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Laura Gurrola Romero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10DPR0257C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JOSE MA. MORELOS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Tepehuanes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Isidro de Calabazas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Julio Domínguez M.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José Trinidad Salazar 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10DPR0273U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AQUILES SERDAN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Tepehuanes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Miguel de Lobos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Julio Domínguez M.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Nancy J. Buena de la C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10DPR0274T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BENITO JUÁREZ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Tepehuanes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José de la Boca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Julio Domínguez M.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Marvin T. Hernández 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10DPR0295F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IGNACIO ZARAGOZA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Tepehuanes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Purísima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Julio Domínguez M.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Luis F. Márquez Díaz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10DPR0310H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GUADALUPE VICTORIA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Tepehuanes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Los Bagres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Julio Domínguez M.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Nadia M. López Lerma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10DPR0701W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FRANCISCO I. MADERO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Tepehuanes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Potrero de </w:t>
            </w:r>
            <w:proofErr w:type="spellStart"/>
            <w:r>
              <w:rPr>
                <w:sz w:val="16"/>
                <w:szCs w:val="16"/>
              </w:rPr>
              <w:t>Chaidez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Julio Domínguez M.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Noé Quintero Ríos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10DPR0919T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BELISARIO DOMINGUEZ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Tepehuanes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Mesa de </w:t>
            </w:r>
            <w:proofErr w:type="spellStart"/>
            <w:r>
              <w:rPr>
                <w:sz w:val="16"/>
                <w:szCs w:val="16"/>
              </w:rPr>
              <w:t>Navar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Julio Domínguez M.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Fco</w:t>
            </w:r>
            <w:proofErr w:type="spellEnd"/>
            <w:r>
              <w:rPr>
                <w:sz w:val="16"/>
                <w:szCs w:val="16"/>
              </w:rPr>
              <w:t>. Javier Rosales S.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10DPR1123U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FRANCISCO I. MADERO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Tepehuanes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Refugio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Julio Domínguez M.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Concepción Quiñonez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10DPR1164U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MARGARITA MAZA DE JUAREZ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Tepehuanes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left="-108"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Tepehuanes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Julio Domínguez M.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Saúl Martínez V.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10DPR1356J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MARGARITA MAZA DE JUÁREZ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Vesp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Tepehuanes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left="-108"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Tepehuanes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Julio Domínguez M.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Omar R. Arreola G.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10DPR0713A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GUADALUPE VICTORIA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 Dimas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Tambores de Abajo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María del C. </w:t>
            </w:r>
            <w:proofErr w:type="spellStart"/>
            <w:r>
              <w:rPr>
                <w:sz w:val="16"/>
                <w:szCs w:val="16"/>
              </w:rPr>
              <w:t>Tavizón</w:t>
            </w:r>
            <w:proofErr w:type="spellEnd"/>
            <w:r>
              <w:rPr>
                <w:sz w:val="16"/>
                <w:szCs w:val="16"/>
              </w:rPr>
              <w:t xml:space="preserve"> G.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Margarito González C.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10DPR0527F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EMILIANO ZAPATA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Santiago </w:t>
            </w:r>
            <w:proofErr w:type="spellStart"/>
            <w:r>
              <w:rPr>
                <w:sz w:val="16"/>
                <w:szCs w:val="16"/>
              </w:rPr>
              <w:t>Papasquiaro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Ejido 10 de Abril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Rodrigo Eduardo Marta 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Manuel García Segovia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10DPR0823G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GRAL. VICENTE GUERRERO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Santiago </w:t>
            </w:r>
            <w:proofErr w:type="spellStart"/>
            <w:r>
              <w:rPr>
                <w:sz w:val="16"/>
                <w:szCs w:val="16"/>
              </w:rPr>
              <w:t>Papasquiaro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Llano Prieto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Rodrigo Eduardo Marta 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Diana Estela Guerrero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10DPR1037Y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CORREGIDORA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Santiago </w:t>
            </w:r>
            <w:proofErr w:type="spellStart"/>
            <w:r>
              <w:rPr>
                <w:sz w:val="16"/>
                <w:szCs w:val="16"/>
              </w:rPr>
              <w:t>Papasquiaro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left="-108" w:right="-108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Aranas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Rodrigo Eduardo Marta 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Adán Sánchez Esparza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10DPR0246X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NIÑOS HÉROES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Santiago </w:t>
            </w:r>
            <w:proofErr w:type="spellStart"/>
            <w:r>
              <w:rPr>
                <w:sz w:val="16"/>
                <w:szCs w:val="16"/>
              </w:rPr>
              <w:t>Papasquiaro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 Estancia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Sotero Martínez Flores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Omar A. Herrera C.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10DPR0607R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FRANCISCO I. MADERO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Santiago </w:t>
            </w:r>
            <w:proofErr w:type="spellStart"/>
            <w:r>
              <w:rPr>
                <w:sz w:val="16"/>
                <w:szCs w:val="16"/>
              </w:rPr>
              <w:t>Papasquiaro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Martínez de Arriba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Sotero Martínez Flores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Gustavo Rodríguez P.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10DPR0668E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DE FEBRERO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Santiago </w:t>
            </w:r>
            <w:proofErr w:type="spellStart"/>
            <w:r>
              <w:rPr>
                <w:sz w:val="16"/>
                <w:szCs w:val="16"/>
              </w:rPr>
              <w:t>Papasquiaro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Tambor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Sotero Martínez Flores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Rafael Guerrero T.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10DPR1033B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CUAUHTEMOC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Santiago </w:t>
            </w:r>
            <w:proofErr w:type="spellStart"/>
            <w:r>
              <w:rPr>
                <w:sz w:val="16"/>
                <w:szCs w:val="16"/>
              </w:rPr>
              <w:t>Papasquiaro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Ciénega de San José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Sotero Martínez Flores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Vladimir Villa Rentería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219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10DPR1035Z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REFORMA DE JUÁREZ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Santiago </w:t>
            </w:r>
            <w:proofErr w:type="spellStart"/>
            <w:r>
              <w:rPr>
                <w:sz w:val="16"/>
                <w:szCs w:val="16"/>
              </w:rPr>
              <w:t>Papasquiaro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Los </w:t>
            </w:r>
            <w:proofErr w:type="spellStart"/>
            <w:r>
              <w:rPr>
                <w:sz w:val="16"/>
                <w:szCs w:val="16"/>
              </w:rPr>
              <w:t>Barrazas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Sotero Martínez Flores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Damián Rivas Ramos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  <w:tr w:rsidR="005B33B0" w:rsidRPr="00732E45" w:rsidTr="005B33B0">
        <w:tc>
          <w:tcPr>
            <w:tcW w:w="542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</w:t>
            </w:r>
          </w:p>
        </w:tc>
        <w:tc>
          <w:tcPr>
            <w:tcW w:w="1154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10DPR1036Z</w:t>
            </w:r>
          </w:p>
        </w:tc>
        <w:tc>
          <w:tcPr>
            <w:tcW w:w="2268" w:type="dxa"/>
            <w:shd w:val="clear" w:color="auto" w:fill="FFFFFF" w:themeFill="background1"/>
          </w:tcPr>
          <w:p w:rsidR="005B33B0" w:rsidRDefault="005B33B0" w:rsidP="005B33B0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JUAN NEVAREZ ACOSTA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Mat.</w:t>
            </w:r>
          </w:p>
        </w:tc>
        <w:tc>
          <w:tcPr>
            <w:tcW w:w="567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709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559" w:type="dxa"/>
            <w:shd w:val="clear" w:color="auto" w:fill="FFFFFF" w:themeFill="background1"/>
          </w:tcPr>
          <w:p w:rsidR="005B33B0" w:rsidRDefault="005B33B0" w:rsidP="005B33B0">
            <w:pPr>
              <w:ind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Santiago </w:t>
            </w:r>
            <w:proofErr w:type="spellStart"/>
            <w:r>
              <w:rPr>
                <w:sz w:val="16"/>
                <w:szCs w:val="16"/>
              </w:rPr>
              <w:t>Papasquiaro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Atotonilco</w:t>
            </w:r>
          </w:p>
        </w:tc>
        <w:tc>
          <w:tcPr>
            <w:tcW w:w="1701" w:type="dxa"/>
            <w:shd w:val="clear" w:color="auto" w:fill="FFFFFF" w:themeFill="background1"/>
          </w:tcPr>
          <w:p w:rsidR="005B33B0" w:rsidRDefault="005B33B0" w:rsidP="005B33B0">
            <w:pPr>
              <w:ind w:right="-12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Sotero Martínez Flores</w:t>
            </w:r>
          </w:p>
        </w:tc>
        <w:tc>
          <w:tcPr>
            <w:tcW w:w="1560" w:type="dxa"/>
            <w:shd w:val="clear" w:color="auto" w:fill="FFFFFF" w:themeFill="background1"/>
          </w:tcPr>
          <w:p w:rsidR="005B33B0" w:rsidRDefault="005B33B0" w:rsidP="005B33B0">
            <w:pPr>
              <w:ind w:left="-108" w:righ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Ricardo Salazar Soto</w:t>
            </w:r>
          </w:p>
        </w:tc>
        <w:tc>
          <w:tcPr>
            <w:tcW w:w="850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Federal</w:t>
            </w:r>
          </w:p>
        </w:tc>
        <w:tc>
          <w:tcPr>
            <w:tcW w:w="785" w:type="dxa"/>
            <w:shd w:val="clear" w:color="auto" w:fill="FFFFFF" w:themeFill="background1"/>
          </w:tcPr>
          <w:p w:rsidR="005B33B0" w:rsidRDefault="005B33B0" w:rsidP="005B33B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Primaria</w:t>
            </w:r>
          </w:p>
        </w:tc>
      </w:tr>
    </w:tbl>
    <w:p w:rsidR="00AE65C3" w:rsidRDefault="00AE65C3" w:rsidP="006425E1">
      <w:pPr>
        <w:pStyle w:val="Sinespaciado"/>
        <w:rPr>
          <w:rFonts w:ascii="Arial Black" w:hAnsi="Arial Black"/>
          <w:noProof/>
          <w:lang w:eastAsia="es-MX"/>
        </w:rPr>
      </w:pPr>
    </w:p>
    <w:p w:rsidR="00AE65C3" w:rsidRDefault="00AE65C3">
      <w:pPr>
        <w:rPr>
          <w:rFonts w:ascii="Arial Black" w:hAnsi="Arial Black"/>
          <w:noProof/>
          <w:lang w:eastAsia="es-MX"/>
        </w:rPr>
      </w:pPr>
      <w:r>
        <w:rPr>
          <w:rFonts w:ascii="Arial Black" w:hAnsi="Arial Black"/>
          <w:noProof/>
          <w:lang w:eastAsia="es-MX"/>
        </w:rPr>
        <w:br w:type="page"/>
      </w:r>
    </w:p>
    <w:tbl>
      <w:tblPr>
        <w:tblpPr w:leftFromText="141" w:rightFromText="141" w:horzAnchor="margin" w:tblpY="1320"/>
        <w:tblW w:w="12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680"/>
        <w:gridCol w:w="900"/>
        <w:gridCol w:w="820"/>
        <w:gridCol w:w="860"/>
        <w:gridCol w:w="920"/>
        <w:gridCol w:w="820"/>
        <w:gridCol w:w="820"/>
        <w:gridCol w:w="820"/>
        <w:gridCol w:w="820"/>
        <w:gridCol w:w="820"/>
        <w:gridCol w:w="820"/>
        <w:gridCol w:w="820"/>
        <w:gridCol w:w="1000"/>
      </w:tblGrid>
      <w:tr w:rsidR="00185D97" w:rsidRPr="00185D97" w:rsidTr="00185D97">
        <w:trPr>
          <w:trHeight w:val="9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85D97" w:rsidRPr="00185D97" w:rsidRDefault="00185D97" w:rsidP="00185D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85D97" w:rsidRPr="00185D97" w:rsidRDefault="00234BB0" w:rsidP="00185D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ENE-24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85D97" w:rsidRPr="00185D97" w:rsidRDefault="00234BB0" w:rsidP="00185D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FEB-24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85D97" w:rsidRPr="00185D97" w:rsidRDefault="00234BB0" w:rsidP="00185D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MAR-24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85D97" w:rsidRPr="00185D97" w:rsidRDefault="00234BB0" w:rsidP="00185D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ABR-24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85D97" w:rsidRPr="00185D97" w:rsidRDefault="00234BB0" w:rsidP="00185D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MAY-24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85D97" w:rsidRPr="00185D97" w:rsidRDefault="00234BB0" w:rsidP="00185D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JUN-24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85D97" w:rsidRPr="00185D97" w:rsidRDefault="00234BB0" w:rsidP="00185D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JUL-24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85D97" w:rsidRPr="00185D97" w:rsidRDefault="00234BB0" w:rsidP="00185D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AGO-24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85D97" w:rsidRPr="00185D97" w:rsidRDefault="00234BB0" w:rsidP="00185D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SEP-24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85D97" w:rsidRPr="00185D97" w:rsidRDefault="00234BB0" w:rsidP="00185D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OCT-24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85D97" w:rsidRPr="00185D97" w:rsidRDefault="00234BB0" w:rsidP="00185D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NOV-24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85D97" w:rsidRPr="00185D97" w:rsidRDefault="00234BB0" w:rsidP="00185D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DIC-24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85D97" w:rsidRPr="00185D97" w:rsidRDefault="00185D97" w:rsidP="00185D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</w:p>
        </w:tc>
      </w:tr>
      <w:tr w:rsidR="00185D97" w:rsidRPr="00185D97" w:rsidTr="00185D97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Mat. Oficina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  2.850,00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     2.850,00 </w:t>
            </w:r>
          </w:p>
        </w:tc>
      </w:tr>
      <w:tr w:rsidR="00185D97" w:rsidRPr="00185D97" w:rsidTr="00185D97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Consumibles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  3.000,00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     3.000,00 </w:t>
            </w:r>
          </w:p>
        </w:tc>
      </w:tr>
      <w:tr w:rsidR="00185D97" w:rsidRPr="00185D97" w:rsidTr="00185D97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Plástico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10.000,00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  10.000,00 </w:t>
            </w:r>
          </w:p>
        </w:tc>
      </w:tr>
      <w:tr w:rsidR="00185D97" w:rsidRPr="00185D97" w:rsidTr="00185D97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Semilla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  7.000,00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     7.000,00 </w:t>
            </w:r>
          </w:p>
        </w:tc>
      </w:tr>
      <w:tr w:rsidR="00185D97" w:rsidRPr="00185D97" w:rsidTr="00185D97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 8.000,00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3.000,00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4.000,00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  5.000,00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5.000,00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2.000,00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3.000,00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5.000,00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5.000,00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4.000,00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3.000,00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  47.000,00 </w:t>
            </w:r>
          </w:p>
        </w:tc>
      </w:tr>
      <w:tr w:rsidR="00185D97" w:rsidRPr="00185D97" w:rsidTr="00185D97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Internet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  5.000,00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     5.000,00 </w:t>
            </w:r>
          </w:p>
        </w:tc>
      </w:tr>
      <w:tr w:rsidR="00185D97" w:rsidRPr="00185D97" w:rsidTr="00185D97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 9.300,00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4.185,00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4.650,00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  5.580,00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4.650,00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1.395,00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3.255,00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4.650,00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4.650,00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4.650,00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3.255,00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 xml:space="preserve">      50.220,00 </w:t>
            </w:r>
          </w:p>
        </w:tc>
      </w:tr>
      <w:tr w:rsidR="00185D97" w:rsidRPr="00185D97" w:rsidTr="00185D97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              -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 17.300,00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 7.185,00 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   8.650,00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  38.430,00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  9.650,00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  3.395,00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  6.255,00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 9.650,00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  9.650,00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  8.650,00 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  6.255,00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185D97" w:rsidRPr="00185D97" w:rsidRDefault="00185D97" w:rsidP="00185D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185D9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  125.070,00 </w:t>
            </w:r>
          </w:p>
        </w:tc>
      </w:tr>
    </w:tbl>
    <w:p w:rsidR="009821B1" w:rsidRDefault="00234BB0" w:rsidP="006425E1">
      <w:pPr>
        <w:pStyle w:val="Sinespaciado"/>
        <w:rPr>
          <w:rFonts w:ascii="Arial Black" w:hAnsi="Arial Black"/>
          <w:noProof/>
          <w:lang w:eastAsia="es-MX"/>
        </w:rPr>
      </w:pPr>
      <w:r>
        <w:rPr>
          <w:noProof/>
          <w:lang w:eastAsia="es-MX"/>
        </w:rPr>
        <w:drawing>
          <wp:inline distT="0" distB="0" distL="0" distR="0" wp14:anchorId="3E1686A8" wp14:editId="776E6175">
            <wp:extent cx="2418697" cy="641694"/>
            <wp:effectExtent l="0" t="0" r="1270" b="6350"/>
            <wp:docPr id="5" name="Imagen 2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3D4D38B5-09E0-408E-B764-19007E032E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3D4D38B5-09E0-408E-B764-19007E032E3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365" t="6911" r="5444" b="86506"/>
                    <a:stretch/>
                  </pic:blipFill>
                  <pic:spPr bwMode="auto">
                    <a:xfrm>
                      <a:off x="0" y="0"/>
                      <a:ext cx="2418697" cy="6416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821B1" w:rsidSect="00AB205B"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C4167"/>
    <w:multiLevelType w:val="hybridMultilevel"/>
    <w:tmpl w:val="959E713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2B"/>
    <w:rsid w:val="00014D6E"/>
    <w:rsid w:val="00060756"/>
    <w:rsid w:val="000A754E"/>
    <w:rsid w:val="000C1958"/>
    <w:rsid w:val="000C5198"/>
    <w:rsid w:val="000F3422"/>
    <w:rsid w:val="001603FD"/>
    <w:rsid w:val="00163489"/>
    <w:rsid w:val="001778E7"/>
    <w:rsid w:val="00185D97"/>
    <w:rsid w:val="001C3E41"/>
    <w:rsid w:val="001C6CC6"/>
    <w:rsid w:val="001D639E"/>
    <w:rsid w:val="00206F14"/>
    <w:rsid w:val="0022552C"/>
    <w:rsid w:val="00234BB0"/>
    <w:rsid w:val="00250607"/>
    <w:rsid w:val="002874BD"/>
    <w:rsid w:val="002A0F79"/>
    <w:rsid w:val="002E706E"/>
    <w:rsid w:val="00301FA5"/>
    <w:rsid w:val="003F3769"/>
    <w:rsid w:val="004125BC"/>
    <w:rsid w:val="00472087"/>
    <w:rsid w:val="004A4412"/>
    <w:rsid w:val="005024C1"/>
    <w:rsid w:val="0052198C"/>
    <w:rsid w:val="0056281F"/>
    <w:rsid w:val="00563EFD"/>
    <w:rsid w:val="005A7BA8"/>
    <w:rsid w:val="005B33B0"/>
    <w:rsid w:val="005C2303"/>
    <w:rsid w:val="006425E1"/>
    <w:rsid w:val="00690A34"/>
    <w:rsid w:val="006A7061"/>
    <w:rsid w:val="006D494A"/>
    <w:rsid w:val="006D5DC2"/>
    <w:rsid w:val="007167B6"/>
    <w:rsid w:val="00732E45"/>
    <w:rsid w:val="00755A41"/>
    <w:rsid w:val="0076342B"/>
    <w:rsid w:val="007A7E1B"/>
    <w:rsid w:val="007B0E32"/>
    <w:rsid w:val="007C5E84"/>
    <w:rsid w:val="007C79A6"/>
    <w:rsid w:val="007F285A"/>
    <w:rsid w:val="00886599"/>
    <w:rsid w:val="008F1B27"/>
    <w:rsid w:val="008F2BDA"/>
    <w:rsid w:val="008F50AA"/>
    <w:rsid w:val="00904F6B"/>
    <w:rsid w:val="00912E5F"/>
    <w:rsid w:val="0094210D"/>
    <w:rsid w:val="009458F3"/>
    <w:rsid w:val="00973421"/>
    <w:rsid w:val="00981389"/>
    <w:rsid w:val="009821B1"/>
    <w:rsid w:val="009B086D"/>
    <w:rsid w:val="009C1D99"/>
    <w:rsid w:val="009D190D"/>
    <w:rsid w:val="009E2589"/>
    <w:rsid w:val="009F485E"/>
    <w:rsid w:val="00A21908"/>
    <w:rsid w:val="00A249C8"/>
    <w:rsid w:val="00A40C2B"/>
    <w:rsid w:val="00A93DEF"/>
    <w:rsid w:val="00AA7DB4"/>
    <w:rsid w:val="00AB205B"/>
    <w:rsid w:val="00AE65C3"/>
    <w:rsid w:val="00B1382E"/>
    <w:rsid w:val="00B252C1"/>
    <w:rsid w:val="00B35089"/>
    <w:rsid w:val="00B40CFF"/>
    <w:rsid w:val="00BA3D95"/>
    <w:rsid w:val="00C259F7"/>
    <w:rsid w:val="00C552C6"/>
    <w:rsid w:val="00C77CBD"/>
    <w:rsid w:val="00CA0357"/>
    <w:rsid w:val="00CB06D1"/>
    <w:rsid w:val="00CB6006"/>
    <w:rsid w:val="00D3032C"/>
    <w:rsid w:val="00DD0221"/>
    <w:rsid w:val="00DD3AFB"/>
    <w:rsid w:val="00DF6E47"/>
    <w:rsid w:val="00E0134A"/>
    <w:rsid w:val="00E156A8"/>
    <w:rsid w:val="00E33327"/>
    <w:rsid w:val="00E5643D"/>
    <w:rsid w:val="00E60605"/>
    <w:rsid w:val="00E65949"/>
    <w:rsid w:val="00F4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AB9F4F-432B-4B65-BB49-1A099238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4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0C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40C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5">
    <w:name w:val="Light Shading Accent 5"/>
    <w:basedOn w:val="Tablanormal"/>
    <w:uiPriority w:val="60"/>
    <w:rsid w:val="00A40C2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Sinespaciado">
    <w:name w:val="No Spacing"/>
    <w:uiPriority w:val="1"/>
    <w:qFormat/>
    <w:rsid w:val="00C77C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5249</Words>
  <Characters>28875</Characters>
  <Application>Microsoft Office Word</Application>
  <DocSecurity>0</DocSecurity>
  <Lines>240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2017-06-14T16:27:00Z</cp:lastPrinted>
  <dcterms:created xsi:type="dcterms:W3CDTF">2024-04-25T15:31:00Z</dcterms:created>
  <dcterms:modified xsi:type="dcterms:W3CDTF">2024-04-25T15:31:00Z</dcterms:modified>
</cp:coreProperties>
</file>